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859" w:rsidRPr="00094859" w:rsidRDefault="00C44297" w:rsidP="00C44297">
      <w:r>
        <w:rPr>
          <w:noProof/>
        </w:rPr>
        <w:pict>
          <v:roundrect id="_x0000_s1026" style="position:absolute;left:0;text-align:left;margin-left:-36.85pt;margin-top:-58.5pt;width:327.95pt;height:55.95pt;z-index:251671552" arcsize="10923f">
            <v:textbox style="mso-next-textbox:#_x0000_s1026">
              <w:txbxContent>
                <w:p w:rsidR="00BE77EC" w:rsidRDefault="00BE77EC" w:rsidP="00696F5B">
                  <w:pPr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BE77EC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ورقة عمل  </w:t>
                  </w:r>
                  <w:r w:rsidR="00696F5B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الحالة الصلبة </w:t>
                  </w:r>
                  <w:r w:rsidR="008A0318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(2ع)</w:t>
                  </w:r>
                </w:p>
                <w:p w:rsidR="00BE77EC" w:rsidRPr="00BE77EC" w:rsidRDefault="00BE77EC" w:rsidP="00BE77EC">
                  <w:pPr>
                    <w:jc w:val="center"/>
                    <w:rPr>
                      <w:sz w:val="24"/>
                      <w:szCs w:val="24"/>
                      <w:rtl/>
                    </w:rPr>
                  </w:pPr>
                  <w:r w:rsidRPr="00BE77EC">
                    <w:rPr>
                      <w:rFonts w:hint="cs"/>
                      <w:sz w:val="24"/>
                      <w:szCs w:val="24"/>
                      <w:rtl/>
                    </w:rPr>
                    <w:t>الطالبة ..........................................................</w:t>
                  </w:r>
                  <w:r w:rsidR="002D7374">
                    <w:rPr>
                      <w:rFonts w:hint="cs"/>
                      <w:sz w:val="24"/>
                      <w:szCs w:val="24"/>
                      <w:rtl/>
                    </w:rPr>
                    <w:t>الصف........</w:t>
                  </w:r>
                </w:p>
                <w:p w:rsidR="00BE77EC" w:rsidRPr="00BE77EC" w:rsidRDefault="00BE77EC" w:rsidP="00BE77EC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  <w10:wrap anchorx="page"/>
          </v:roundrect>
        </w:pict>
      </w:r>
      <w:r w:rsidR="00EF05AE">
        <w:rPr>
          <w:noProof/>
        </w:rPr>
        <w:pict>
          <v:oval id="_x0000_s1027" style="position:absolute;left:0;text-align:left;margin-left:333.45pt;margin-top:-57.6pt;width:142.5pt;height:99.2pt;z-index:251672576" stroked="f">
            <v:textbox style="mso-next-textbox:#_x0000_s1027">
              <w:txbxContent>
                <w:p w:rsidR="002D7374" w:rsidRDefault="00696F5B" w:rsidP="002D7374">
                  <w:pPr>
                    <w:jc w:val="center"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158503" cy="870951"/>
                        <wp:effectExtent l="19050" t="0" r="3547" b="0"/>
                        <wp:docPr id="2" name="صورة 1" descr="C:\Users\hp tec\Pictures\نو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نو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9793" cy="8794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  <w:r w:rsidR="00696F5B">
        <w:rPr>
          <w:rFonts w:hint="cs"/>
          <w:b/>
          <w:bCs/>
          <w:noProof/>
          <w:sz w:val="24"/>
          <w:szCs w:val="24"/>
          <w:rtl/>
        </w:rPr>
        <w:drawing>
          <wp:inline distT="0" distB="0" distL="0" distR="0">
            <wp:extent cx="5683751" cy="2189408"/>
            <wp:effectExtent l="19050" t="0" r="12199" b="0"/>
            <wp:docPr id="4" name="رسم تخطيطي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960D32" w:rsidRDefault="00960D32" w:rsidP="00C44297">
      <w:pPr>
        <w:tabs>
          <w:tab w:val="left" w:pos="524"/>
          <w:tab w:val="left" w:pos="1349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</w:rPr>
        <w:sym w:font="Wingdings" w:char="F04B"/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C44297">
        <w:rPr>
          <w:rFonts w:hint="cs"/>
          <w:b/>
          <w:bCs/>
          <w:sz w:val="24"/>
          <w:szCs w:val="24"/>
          <w:rtl/>
        </w:rPr>
        <w:t xml:space="preserve">فسري الظاهرة العلمية في الصورة التالية </w:t>
      </w:r>
      <w:r>
        <w:rPr>
          <w:rFonts w:hint="cs"/>
          <w:b/>
          <w:bCs/>
          <w:sz w:val="24"/>
          <w:szCs w:val="24"/>
          <w:rtl/>
        </w:rPr>
        <w:t xml:space="preserve"> :</w:t>
      </w:r>
    </w:p>
    <w:p w:rsidR="00960D32" w:rsidRDefault="00225BBC" w:rsidP="00411E96">
      <w:pPr>
        <w:tabs>
          <w:tab w:val="left" w:pos="524"/>
          <w:tab w:val="left" w:pos="1349"/>
        </w:tabs>
        <w:rPr>
          <w:b/>
          <w:bCs/>
          <w:sz w:val="24"/>
          <w:szCs w:val="24"/>
          <w:rtl/>
        </w:rPr>
      </w:pPr>
      <w:r w:rsidRPr="00EF05AE">
        <w:rPr>
          <w:rFonts w:cs="Arial"/>
          <w:b/>
          <w:bCs/>
          <w:noProof/>
          <w:sz w:val="24"/>
          <w:szCs w:val="24"/>
          <w:rtl/>
        </w:rPr>
        <w:pict>
          <v:roundrect id="_x0000_s1033" style="position:absolute;left:0;text-align:left;margin-left:-49.35pt;margin-top:172.5pt;width:520.65pt;height:101.9pt;z-index:251677696" arcsize="10923f">
            <v:textbox>
              <w:txbxContent>
                <w:p w:rsidR="00960D32" w:rsidRPr="00225BBC" w:rsidRDefault="00960D32">
                  <w:pPr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225BBC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التفسير العلمي لهذه الظاهرة ؟؟؟</w:t>
                  </w:r>
                </w:p>
                <w:p w:rsidR="00960D32" w:rsidRDefault="00960D32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225BBC">
                    <w:rPr>
                      <w:rFonts w:hint="cs"/>
                      <w:rtl/>
                    </w:rPr>
                    <w:t>..................</w:t>
                  </w:r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EF05AE" w:rsidRPr="00EF05AE">
        <w:rPr>
          <w:rFonts w:cs="Arial"/>
          <w:b/>
          <w:bCs/>
          <w:noProof/>
          <w:sz w:val="24"/>
          <w:szCs w:val="24"/>
          <w:rtl/>
        </w:rPr>
        <w:pict>
          <v:roundrect id="_x0000_s1031" style="position:absolute;left:0;text-align:left;margin-left:8.35pt;margin-top:131.4pt;width:122.7pt;height:37.5pt;z-index:251675648" arcsize="10923f">
            <v:textbox>
              <w:txbxContent>
                <w:p w:rsidR="00C44297" w:rsidRPr="00C44297" w:rsidRDefault="00C44297" w:rsidP="00C44297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C44297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طبقة مائية</w:t>
                  </w:r>
                </w:p>
              </w:txbxContent>
            </v:textbox>
            <w10:wrap anchorx="page"/>
          </v:roundrect>
        </w:pict>
      </w:r>
      <w:r w:rsidR="00EF05AE" w:rsidRPr="00EF05AE">
        <w:rPr>
          <w:rFonts w:cs="Arial"/>
          <w:b/>
          <w:bCs/>
          <w:noProof/>
          <w:sz w:val="24"/>
          <w:szCs w:val="24"/>
          <w:rtl/>
        </w:rPr>
        <w:pict>
          <v:roundrect id="_x0000_s1029" style="position:absolute;left:0;text-align:left;margin-left:4.35pt;margin-top:5.7pt;width:122.7pt;height:37.5pt;z-index:251673600" arcsize="10923f">
            <v:textbox>
              <w:txbxContent>
                <w:p w:rsidR="00C44297" w:rsidRPr="00C44297" w:rsidRDefault="00C44297" w:rsidP="00C44297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C44297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طبقة جليد</w:t>
                  </w:r>
                </w:p>
              </w:txbxContent>
            </v:textbox>
            <w10:wrap anchorx="page"/>
          </v:roundrect>
        </w:pict>
      </w:r>
      <w:r w:rsidR="00EF05AE" w:rsidRPr="00EF05AE">
        <w:rPr>
          <w:rFonts w:cs="Arial"/>
          <w:b/>
          <w:bCs/>
          <w:noProof/>
          <w:sz w:val="24"/>
          <w:szCs w:val="24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31.05pt;margin-top:24.45pt;width:119.7pt;height:4.6pt;z-index:251674624" o:connectortype="straight">
            <v:stroke endarrow="block"/>
            <w10:wrap anchorx="page"/>
          </v:shape>
        </w:pict>
      </w:r>
      <w:r w:rsidR="00EF05AE" w:rsidRPr="00EF05AE">
        <w:rPr>
          <w:rFonts w:cs="Arial"/>
          <w:b/>
          <w:bCs/>
          <w:noProof/>
          <w:sz w:val="24"/>
          <w:szCs w:val="24"/>
          <w:rtl/>
        </w:rPr>
        <w:pict>
          <v:shape id="_x0000_s1032" type="#_x0000_t32" style="position:absolute;left:0;text-align:left;margin-left:132.55pt;margin-top:111.2pt;width:122.25pt;height:44.4pt;flip:y;z-index:251676672" o:connectortype="straight">
            <v:stroke endarrow="block"/>
            <w10:wrap anchorx="page"/>
          </v:shape>
        </w:pict>
      </w:r>
      <w:r w:rsidR="00960D32">
        <w:rPr>
          <w:rFonts w:cs="Arial"/>
          <w:b/>
          <w:bCs/>
          <w:noProof/>
          <w:sz w:val="24"/>
          <w:szCs w:val="24"/>
          <w:rtl/>
        </w:rPr>
        <w:drawing>
          <wp:inline distT="0" distB="0" distL="0" distR="0">
            <wp:extent cx="2834162" cy="2118574"/>
            <wp:effectExtent l="19050" t="0" r="4288" b="0"/>
            <wp:docPr id="5" name="صورة 2" descr="C:\Users\hp tec\Pictures\نن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 tec\Pictures\ننن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587" cy="211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BC" w:rsidRDefault="006C63BC" w:rsidP="00960D32">
      <w:pPr>
        <w:jc w:val="center"/>
        <w:rPr>
          <w:sz w:val="24"/>
          <w:szCs w:val="24"/>
          <w:rtl/>
        </w:rPr>
      </w:pPr>
    </w:p>
    <w:p w:rsidR="006C63BC" w:rsidRPr="006C63BC" w:rsidRDefault="006C63BC" w:rsidP="006C63BC">
      <w:pPr>
        <w:rPr>
          <w:sz w:val="24"/>
          <w:szCs w:val="24"/>
          <w:rtl/>
        </w:rPr>
      </w:pPr>
    </w:p>
    <w:p w:rsidR="006C63BC" w:rsidRPr="006C63BC" w:rsidRDefault="006C63BC" w:rsidP="006C63BC">
      <w:pPr>
        <w:rPr>
          <w:sz w:val="24"/>
          <w:szCs w:val="24"/>
          <w:rtl/>
        </w:rPr>
      </w:pPr>
    </w:p>
    <w:p w:rsidR="006C63BC" w:rsidRDefault="006C63BC" w:rsidP="006C63BC">
      <w:pPr>
        <w:rPr>
          <w:sz w:val="24"/>
          <w:szCs w:val="24"/>
          <w:rtl/>
        </w:rPr>
      </w:pPr>
    </w:p>
    <w:p w:rsidR="00411E96" w:rsidRPr="004364B5" w:rsidRDefault="00444D39" w:rsidP="006C63BC">
      <w:pPr>
        <w:rPr>
          <w:rFonts w:hint="cs"/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</w:rPr>
        <w:pict>
          <v:roundrect id="_x0000_s1040" style="position:absolute;left:0;text-align:left;margin-left:-75.3pt;margin-top:.75pt;width:274.3pt;height:227.4pt;z-index:251684864" arcsize="10923f">
            <v:textbox>
              <w:txbxContent>
                <w:p w:rsidR="00444D39" w:rsidRDefault="00444D39" w:rsidP="00444D39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عللي: .....................................................................................................................................................................................................................................؟؟</w:t>
                  </w:r>
                </w:p>
                <w:p w:rsidR="00444D39" w:rsidRDefault="00444D39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الجواب :</w:t>
                  </w:r>
                </w:p>
                <w:p w:rsidR="00444D39" w:rsidRDefault="00444D39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6C63BC" w:rsidRPr="004364B5">
        <w:rPr>
          <w:b/>
          <w:bCs/>
          <w:sz w:val="24"/>
          <w:szCs w:val="24"/>
        </w:rPr>
        <w:sym w:font="Wingdings" w:char="F04B"/>
      </w:r>
      <w:r w:rsidR="00CA2E1C" w:rsidRPr="004364B5">
        <w:rPr>
          <w:rFonts w:hint="cs"/>
          <w:b/>
          <w:bCs/>
          <w:sz w:val="24"/>
          <w:szCs w:val="24"/>
          <w:rtl/>
        </w:rPr>
        <w:t xml:space="preserve"> من خلال الصور التالية أكتبي التعليل مع الأجابة؟؟؟؟</w:t>
      </w:r>
    </w:p>
    <w:p w:rsidR="00CA2E1C" w:rsidRPr="006C63BC" w:rsidRDefault="004364B5" w:rsidP="00232F8B">
      <w:pPr>
        <w:rPr>
          <w:sz w:val="24"/>
          <w:szCs w:val="24"/>
          <w:rtl/>
        </w:rPr>
      </w:pPr>
      <w:r>
        <w:rPr>
          <w:rFonts w:cs="Arial"/>
          <w:noProof/>
          <w:sz w:val="24"/>
          <w:szCs w:val="24"/>
          <w:rtl/>
        </w:rPr>
        <w:pict>
          <v:rect id="_x0000_s1035" style="position:absolute;left:0;text-align:left;margin-left:316.95pt;margin-top:43.6pt;width:72.5pt;height:53.75pt;z-index:251678720" filled="f" stroked="f">
            <v:textbox style="mso-next-textbox:#_x0000_s1035">
              <w:txbxContent>
                <w:p w:rsidR="00232F8B" w:rsidRDefault="00232F8B">
                  <w:r w:rsidRPr="00232F8B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405953" cy="305192"/>
                        <wp:effectExtent l="19050" t="0" r="0" b="0"/>
                        <wp:docPr id="8" name="صورة 1" descr="C:\Users\hp tec\Pictures\نو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نو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369" cy="307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>
        <w:rPr>
          <w:rFonts w:cs="Arial"/>
          <w:noProof/>
          <w:sz w:val="24"/>
          <w:szCs w:val="24"/>
          <w:rtl/>
        </w:rPr>
        <w:pict>
          <v:rect id="_x0000_s1036" style="position:absolute;left:0;text-align:left;margin-left:333.95pt;margin-top:50.1pt;width:72.5pt;height:53.75pt;z-index:251679744" filled="f" stroked="f">
            <v:textbox style="mso-next-textbox:#_x0000_s1036">
              <w:txbxContent>
                <w:p w:rsidR="00232F8B" w:rsidRDefault="00232F8B" w:rsidP="00232F8B"/>
              </w:txbxContent>
            </v:textbox>
            <w10:wrap anchorx="page"/>
          </v:rect>
        </w:pict>
      </w:r>
      <w:r>
        <w:rPr>
          <w:rFonts w:cs="Arial"/>
          <w:noProof/>
          <w:sz w:val="24"/>
          <w:szCs w:val="24"/>
          <w:rtl/>
        </w:rPr>
        <w:pict>
          <v:roundrect id="_x0000_s1037" style="position:absolute;left:0;text-align:left;margin-left:211.6pt;margin-top:73.6pt;width:72.5pt;height:60.35pt;z-index:251680768" arcsize="10923f" filled="f" stroked="f">
            <v:textbox style="mso-next-textbox:#_x0000_s1037">
              <w:txbxContent>
                <w:p w:rsidR="00232F8B" w:rsidRDefault="00232F8B">
                  <w:r w:rsidRPr="00232F8B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405953" cy="305192"/>
                        <wp:effectExtent l="19050" t="0" r="0" b="0"/>
                        <wp:docPr id="17" name="صورة 1" descr="C:\Users\hp tec\Pictures\نو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نو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369" cy="307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>
        <w:rPr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201.55pt;margin-top:114.6pt;width:106.05pt;height:27.35pt;z-index:251683840;mso-width-relative:margin;mso-height-relative:margin">
            <v:textbox>
              <w:txbxContent>
                <w:p w:rsidR="004364B5" w:rsidRPr="004364B5" w:rsidRDefault="004364B5" w:rsidP="004364B5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4364B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مكعبات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بنزين</w:t>
                  </w:r>
                  <w:r w:rsidRPr="004364B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+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بنزين </w:t>
                  </w:r>
                </w:p>
              </w:txbxContent>
            </v:textbox>
          </v:shape>
        </w:pict>
      </w:r>
      <w:r w:rsidRPr="004364B5">
        <w:rPr>
          <w:noProof/>
          <w:sz w:val="24"/>
          <w:szCs w:val="24"/>
          <w:rtl/>
        </w:rPr>
        <w:pict>
          <v:shape id="_x0000_s1038" type="#_x0000_t202" style="position:absolute;left:0;text-align:left;margin-left:312.3pt;margin-top:114.55pt;width:106.05pt;height:27.35pt;z-index:251682816;mso-width-relative:margin;mso-height-relative:margin">
            <v:textbox>
              <w:txbxContent>
                <w:p w:rsidR="004364B5" w:rsidRPr="004364B5" w:rsidRDefault="004364B5" w:rsidP="004364B5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4364B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مكعبات ثلج + ماء</w:t>
                  </w:r>
                </w:p>
              </w:txbxContent>
            </v:textbox>
          </v:shape>
        </w:pict>
      </w:r>
      <w:r w:rsidR="00CA2E1C">
        <w:rPr>
          <w:noProof/>
          <w:sz w:val="24"/>
          <w:szCs w:val="24"/>
        </w:rPr>
        <w:drawing>
          <wp:inline distT="0" distB="0" distL="0" distR="0">
            <wp:extent cx="1026392" cy="1313645"/>
            <wp:effectExtent l="38100" t="57150" r="116608" b="96055"/>
            <wp:docPr id="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369" cy="1312336"/>
                    </a:xfrm>
                    <a:prstGeom prst="rect">
                      <a:avLst/>
                    </a:prstGeom>
                    <a:ln w="3810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32F8B">
        <w:rPr>
          <w:rFonts w:hint="cs"/>
          <w:sz w:val="24"/>
          <w:szCs w:val="24"/>
          <w:rtl/>
        </w:rPr>
        <w:t xml:space="preserve">    </w:t>
      </w:r>
      <w:r w:rsidR="00232F8B" w:rsidRPr="00232F8B">
        <w:rPr>
          <w:rFonts w:cs="Arial"/>
          <w:sz w:val="24"/>
          <w:szCs w:val="24"/>
          <w:rtl/>
        </w:rPr>
        <w:drawing>
          <wp:inline distT="0" distB="0" distL="0" distR="0">
            <wp:extent cx="1026392" cy="1313645"/>
            <wp:effectExtent l="38100" t="57150" r="116608" b="96055"/>
            <wp:docPr id="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369" cy="1312336"/>
                    </a:xfrm>
                    <a:prstGeom prst="rect">
                      <a:avLst/>
                    </a:prstGeom>
                    <a:ln w="3810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CA2E1C" w:rsidRPr="006C63BC" w:rsidSect="00502B24">
      <w:footerReference w:type="default" r:id="rId1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5D0" w:rsidRDefault="002305D0" w:rsidP="002D7374">
      <w:pPr>
        <w:spacing w:after="0" w:line="240" w:lineRule="auto"/>
      </w:pPr>
      <w:r>
        <w:separator/>
      </w:r>
    </w:p>
  </w:endnote>
  <w:endnote w:type="continuationSeparator" w:id="1">
    <w:p w:rsidR="002305D0" w:rsidRDefault="002305D0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444D39" w:rsidRDefault="002D7374" w:rsidP="00444D39">
    <w:pPr>
      <w:pStyle w:val="a6"/>
      <w:rPr>
        <w:b/>
        <w:bCs/>
        <w:u w:val="single"/>
      </w:rPr>
    </w:pPr>
    <w:r w:rsidRPr="00444D39">
      <w:rPr>
        <w:rFonts w:hint="cs"/>
        <w:b/>
        <w:bCs/>
        <w:u w:val="single"/>
        <w:rtl/>
      </w:rPr>
      <w:t>عمل المعلمة: نورة العتيبي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5D0" w:rsidRDefault="002305D0" w:rsidP="002D7374">
      <w:pPr>
        <w:spacing w:after="0" w:line="240" w:lineRule="auto"/>
      </w:pPr>
      <w:r>
        <w:separator/>
      </w:r>
    </w:p>
  </w:footnote>
  <w:footnote w:type="continuationSeparator" w:id="1">
    <w:p w:rsidR="002305D0" w:rsidRDefault="002305D0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94859"/>
    <w:rsid w:val="00165502"/>
    <w:rsid w:val="001F1BBB"/>
    <w:rsid w:val="00225BBC"/>
    <w:rsid w:val="002305D0"/>
    <w:rsid w:val="00232F8B"/>
    <w:rsid w:val="002D7374"/>
    <w:rsid w:val="00411E96"/>
    <w:rsid w:val="004156E0"/>
    <w:rsid w:val="004364B5"/>
    <w:rsid w:val="00444D39"/>
    <w:rsid w:val="00476D0B"/>
    <w:rsid w:val="00493E64"/>
    <w:rsid w:val="00502B24"/>
    <w:rsid w:val="00563C42"/>
    <w:rsid w:val="00647102"/>
    <w:rsid w:val="00696F5B"/>
    <w:rsid w:val="006A761D"/>
    <w:rsid w:val="006C63BC"/>
    <w:rsid w:val="006F29E8"/>
    <w:rsid w:val="008A0318"/>
    <w:rsid w:val="00913867"/>
    <w:rsid w:val="00924920"/>
    <w:rsid w:val="00960D32"/>
    <w:rsid w:val="00983AF4"/>
    <w:rsid w:val="00A40731"/>
    <w:rsid w:val="00B22379"/>
    <w:rsid w:val="00BC205E"/>
    <w:rsid w:val="00BE77EC"/>
    <w:rsid w:val="00C1106A"/>
    <w:rsid w:val="00C44297"/>
    <w:rsid w:val="00CA2E1C"/>
    <w:rsid w:val="00CB3090"/>
    <w:rsid w:val="00CD0BF1"/>
    <w:rsid w:val="00DE372B"/>
    <w:rsid w:val="00E56C33"/>
    <w:rsid w:val="00EA072F"/>
    <w:rsid w:val="00EF05AE"/>
    <w:rsid w:val="00FA2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  <o:rules v:ext="edit">
        <o:r id="V:Rule3" type="connector" idref="#_x0000_s1032"/>
        <o:r id="V:Rule4" type="connector" idref="#_x0000_s1030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F30492A-F7C0-40D4-8E30-3F2AAB22CCB1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41044050-2550-4D2C-8762-7281CF233CF2}">
      <dgm:prSet phldrT="[نص]" custT="1"/>
      <dgm:spPr/>
      <dgm:t>
        <a:bodyPr/>
        <a:lstStyle/>
        <a:p>
          <a:pPr rtl="1"/>
          <a:r>
            <a:rPr lang="ar-SA" sz="1200" b="1"/>
            <a:t>المواد الصلبة </a:t>
          </a:r>
        </a:p>
      </dgm:t>
    </dgm:pt>
    <dgm:pt modelId="{E3B07A66-7E15-4191-9F76-7114F5BC98B2}" type="parTrans" cxnId="{947F0938-150F-4E67-9E9E-0076B2A3E524}">
      <dgm:prSet/>
      <dgm:spPr/>
      <dgm:t>
        <a:bodyPr/>
        <a:lstStyle/>
        <a:p>
          <a:pPr rtl="1"/>
          <a:endParaRPr lang="ar-SA"/>
        </a:p>
      </dgm:t>
    </dgm:pt>
    <dgm:pt modelId="{59BE1344-BB09-4CD6-BFF3-8892E1813CA2}" type="sibTrans" cxnId="{947F0938-150F-4E67-9E9E-0076B2A3E524}">
      <dgm:prSet/>
      <dgm:spPr/>
      <dgm:t>
        <a:bodyPr/>
        <a:lstStyle/>
        <a:p>
          <a:pPr rtl="1"/>
          <a:endParaRPr lang="ar-SA"/>
        </a:p>
      </dgm:t>
    </dgm:pt>
    <dgm:pt modelId="{1D2F61C3-58BB-4575-BE4A-94A5ADCAAB56}">
      <dgm:prSet phldrT="[نص]" custT="1"/>
      <dgm:spPr/>
      <dgm:t>
        <a:bodyPr/>
        <a:lstStyle/>
        <a:p>
          <a:pPr rtl="1"/>
          <a:r>
            <a:rPr lang="ar-SA" sz="1000"/>
            <a:t>2- ..................................</a:t>
          </a:r>
        </a:p>
        <a:p>
          <a:pPr rtl="1"/>
          <a:r>
            <a:rPr lang="ar-SA" sz="1000"/>
            <a:t>تعريفها ..................................................................................................................................</a:t>
          </a:r>
        </a:p>
      </dgm:t>
    </dgm:pt>
    <dgm:pt modelId="{783488B9-F282-47FC-A3D3-E691AF012E3B}" type="parTrans" cxnId="{9B9CD075-4CF8-498B-96BD-CDB332926417}">
      <dgm:prSet/>
      <dgm:spPr/>
      <dgm:t>
        <a:bodyPr/>
        <a:lstStyle/>
        <a:p>
          <a:pPr rtl="1"/>
          <a:endParaRPr lang="ar-SA"/>
        </a:p>
      </dgm:t>
    </dgm:pt>
    <dgm:pt modelId="{2E573862-ED03-42F3-AD4B-10E14275DE78}" type="sibTrans" cxnId="{9B9CD075-4CF8-498B-96BD-CDB332926417}">
      <dgm:prSet/>
      <dgm:spPr/>
      <dgm:t>
        <a:bodyPr/>
        <a:lstStyle/>
        <a:p>
          <a:pPr rtl="1"/>
          <a:endParaRPr lang="ar-SA"/>
        </a:p>
      </dgm:t>
    </dgm:pt>
    <dgm:pt modelId="{D1C0F414-BDE3-480B-8DBB-3B28472CDAFA}">
      <dgm:prSet phldrT="[نص]"/>
      <dgm:spPr/>
      <dgm:t>
        <a:bodyPr/>
        <a:lstStyle/>
        <a:p>
          <a:pPr rtl="1"/>
          <a:r>
            <a:rPr lang="ar-SA"/>
            <a:t>...........</a:t>
          </a:r>
        </a:p>
      </dgm:t>
    </dgm:pt>
    <dgm:pt modelId="{DBDEB16D-2FDF-4579-8FCD-90CF60F8A2BA}" type="parTrans" cxnId="{344ECEA0-ACB7-4420-9988-79C5AE749BB3}">
      <dgm:prSet/>
      <dgm:spPr/>
      <dgm:t>
        <a:bodyPr/>
        <a:lstStyle/>
        <a:p>
          <a:pPr rtl="1"/>
          <a:endParaRPr lang="ar-SA"/>
        </a:p>
      </dgm:t>
    </dgm:pt>
    <dgm:pt modelId="{029B932C-74DF-490F-8255-36EBC9BA428F}" type="sibTrans" cxnId="{344ECEA0-ACB7-4420-9988-79C5AE749BB3}">
      <dgm:prSet/>
      <dgm:spPr/>
      <dgm:t>
        <a:bodyPr/>
        <a:lstStyle/>
        <a:p>
          <a:pPr rtl="1"/>
          <a:endParaRPr lang="ar-SA"/>
        </a:p>
      </dgm:t>
    </dgm:pt>
    <dgm:pt modelId="{8F2E05EE-A40B-4042-8A72-A5FBA1255648}">
      <dgm:prSet phldrT="[نص]"/>
      <dgm:spPr/>
      <dgm:t>
        <a:bodyPr/>
        <a:lstStyle/>
        <a:p>
          <a:pPr rtl="1"/>
          <a:r>
            <a:rPr lang="ar-SA"/>
            <a:t>..........</a:t>
          </a:r>
        </a:p>
      </dgm:t>
    </dgm:pt>
    <dgm:pt modelId="{2023D03D-1DD5-4AAB-A29B-D8CB9F025601}" type="parTrans" cxnId="{155836DD-4E07-4777-8A7E-CBA90FE82F37}">
      <dgm:prSet/>
      <dgm:spPr/>
      <dgm:t>
        <a:bodyPr/>
        <a:lstStyle/>
        <a:p>
          <a:pPr rtl="1"/>
          <a:endParaRPr lang="ar-SA"/>
        </a:p>
      </dgm:t>
    </dgm:pt>
    <dgm:pt modelId="{DFB7E788-3C36-4672-A234-E71297BF14C4}" type="sibTrans" cxnId="{155836DD-4E07-4777-8A7E-CBA90FE82F37}">
      <dgm:prSet/>
      <dgm:spPr/>
      <dgm:t>
        <a:bodyPr/>
        <a:lstStyle/>
        <a:p>
          <a:pPr rtl="1"/>
          <a:endParaRPr lang="ar-SA"/>
        </a:p>
      </dgm:t>
    </dgm:pt>
    <dgm:pt modelId="{C4B1710D-3E0E-40C3-8DED-9FAD69D527E6}">
      <dgm:prSet phldrT="[نص]" custT="1"/>
      <dgm:spPr/>
      <dgm:t>
        <a:bodyPr/>
        <a:lstStyle/>
        <a:p>
          <a:pPr rtl="1"/>
          <a:r>
            <a:rPr lang="ar-SA" sz="1050"/>
            <a:t>1-....................</a:t>
          </a:r>
        </a:p>
        <a:p>
          <a:pPr rtl="1"/>
          <a:r>
            <a:rPr lang="ar-SA" sz="1050"/>
            <a:t>تعريفها</a:t>
          </a:r>
        </a:p>
        <a:p>
          <a:pPr rtl="1"/>
          <a:r>
            <a:rPr lang="ar-SA" sz="1050"/>
            <a:t>.................................................................................................................</a:t>
          </a:r>
        </a:p>
      </dgm:t>
    </dgm:pt>
    <dgm:pt modelId="{237F77B7-D665-442F-8A7B-F7F829349607}" type="parTrans" cxnId="{95D53D6E-5EDB-4AE2-BFE1-5FA6B4E7BF2F}">
      <dgm:prSet/>
      <dgm:spPr/>
      <dgm:t>
        <a:bodyPr/>
        <a:lstStyle/>
        <a:p>
          <a:pPr rtl="1"/>
          <a:endParaRPr lang="ar-SA"/>
        </a:p>
      </dgm:t>
    </dgm:pt>
    <dgm:pt modelId="{2D86776D-1DE5-4026-89B7-656C4542CA10}" type="sibTrans" cxnId="{95D53D6E-5EDB-4AE2-BFE1-5FA6B4E7BF2F}">
      <dgm:prSet/>
      <dgm:spPr/>
      <dgm:t>
        <a:bodyPr/>
        <a:lstStyle/>
        <a:p>
          <a:pPr rtl="1"/>
          <a:endParaRPr lang="ar-SA"/>
        </a:p>
      </dgm:t>
    </dgm:pt>
    <dgm:pt modelId="{B9C52EE7-47C6-4427-A7C5-2491E0CE69DB}">
      <dgm:prSet/>
      <dgm:spPr/>
      <dgm:t>
        <a:bodyPr/>
        <a:lstStyle/>
        <a:p>
          <a:pPr rtl="1"/>
          <a:r>
            <a:rPr lang="ar-SA"/>
            <a:t>..............</a:t>
          </a:r>
        </a:p>
      </dgm:t>
    </dgm:pt>
    <dgm:pt modelId="{C67BABE5-574A-419A-9259-1DC271D20E80}" type="parTrans" cxnId="{3D85607E-84A0-4456-88F2-CBD53BA97461}">
      <dgm:prSet/>
      <dgm:spPr/>
      <dgm:t>
        <a:bodyPr/>
        <a:lstStyle/>
        <a:p>
          <a:pPr rtl="1"/>
          <a:endParaRPr lang="ar-SA"/>
        </a:p>
      </dgm:t>
    </dgm:pt>
    <dgm:pt modelId="{C3F58075-0D48-46A8-8910-2E0484BB4197}" type="sibTrans" cxnId="{3D85607E-84A0-4456-88F2-CBD53BA97461}">
      <dgm:prSet/>
      <dgm:spPr/>
      <dgm:t>
        <a:bodyPr/>
        <a:lstStyle/>
        <a:p>
          <a:pPr rtl="1"/>
          <a:endParaRPr lang="ar-SA"/>
        </a:p>
      </dgm:t>
    </dgm:pt>
    <dgm:pt modelId="{A43B5162-4C3D-4EA1-9437-CB1A7BF0E09A}">
      <dgm:prSet/>
      <dgm:spPr/>
      <dgm:t>
        <a:bodyPr/>
        <a:lstStyle/>
        <a:p>
          <a:pPr rtl="1"/>
          <a:r>
            <a:rPr lang="ar-SA"/>
            <a:t>............</a:t>
          </a:r>
        </a:p>
      </dgm:t>
    </dgm:pt>
    <dgm:pt modelId="{41617EC3-4AFB-41FA-8EFE-C87D0A1EF432}" type="parTrans" cxnId="{283E1679-E915-468D-B057-AFCD1B539509}">
      <dgm:prSet/>
      <dgm:spPr/>
      <dgm:t>
        <a:bodyPr/>
        <a:lstStyle/>
        <a:p>
          <a:pPr rtl="1"/>
          <a:endParaRPr lang="ar-SA"/>
        </a:p>
      </dgm:t>
    </dgm:pt>
    <dgm:pt modelId="{E43E189A-8EE0-4151-BC0D-4CAB0C743567}" type="sibTrans" cxnId="{283E1679-E915-468D-B057-AFCD1B539509}">
      <dgm:prSet/>
      <dgm:spPr/>
      <dgm:t>
        <a:bodyPr/>
        <a:lstStyle/>
        <a:p>
          <a:pPr rtl="1"/>
          <a:endParaRPr lang="ar-SA"/>
        </a:p>
      </dgm:t>
    </dgm:pt>
    <dgm:pt modelId="{70ACCD1F-FA6F-486A-95A6-AB2C5D7B4798}">
      <dgm:prSet/>
      <dgm:spPr/>
      <dgm:t>
        <a:bodyPr/>
        <a:lstStyle/>
        <a:p>
          <a:pPr rtl="1"/>
          <a:r>
            <a:rPr lang="ar-SA"/>
            <a:t>............</a:t>
          </a:r>
        </a:p>
      </dgm:t>
    </dgm:pt>
    <dgm:pt modelId="{2BF44331-21CC-4C96-9368-90643EEF5170}" type="parTrans" cxnId="{C2DA8937-5871-4E70-AD42-006691C42093}">
      <dgm:prSet/>
      <dgm:spPr/>
      <dgm:t>
        <a:bodyPr/>
        <a:lstStyle/>
        <a:p>
          <a:pPr rtl="1"/>
          <a:endParaRPr lang="ar-SA"/>
        </a:p>
      </dgm:t>
    </dgm:pt>
    <dgm:pt modelId="{68C3B893-D5FD-4080-8B38-CA8EC96FC08C}" type="sibTrans" cxnId="{C2DA8937-5871-4E70-AD42-006691C42093}">
      <dgm:prSet/>
      <dgm:spPr/>
      <dgm:t>
        <a:bodyPr/>
        <a:lstStyle/>
        <a:p>
          <a:pPr rtl="1"/>
          <a:endParaRPr lang="ar-SA"/>
        </a:p>
      </dgm:t>
    </dgm:pt>
    <dgm:pt modelId="{109F6E35-8015-435F-96C6-880D439DCDF4}" type="pres">
      <dgm:prSet presAssocID="{BF30492A-F7C0-40D4-8E30-3F2AAB22CCB1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18557D8A-C16D-4AC3-A73D-3136FE5C3EE1}" type="pres">
      <dgm:prSet presAssocID="{41044050-2550-4D2C-8762-7281CF233CF2}" presName="hierRoot1" presStyleCnt="0"/>
      <dgm:spPr/>
    </dgm:pt>
    <dgm:pt modelId="{809602F8-2331-46BC-B076-F5218E0171FD}" type="pres">
      <dgm:prSet presAssocID="{41044050-2550-4D2C-8762-7281CF233CF2}" presName="composite" presStyleCnt="0"/>
      <dgm:spPr/>
    </dgm:pt>
    <dgm:pt modelId="{0121E0BD-4E9F-452D-A649-3BECD79A735B}" type="pres">
      <dgm:prSet presAssocID="{41044050-2550-4D2C-8762-7281CF233CF2}" presName="background" presStyleLbl="node0" presStyleIdx="0" presStyleCnt="1"/>
      <dgm:spPr/>
    </dgm:pt>
    <dgm:pt modelId="{C3FCF438-5E51-4684-B2D4-3D636705F29D}" type="pres">
      <dgm:prSet presAssocID="{41044050-2550-4D2C-8762-7281CF233CF2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E1986EBD-E348-47A9-B42C-E4F5CB72F446}" type="pres">
      <dgm:prSet presAssocID="{41044050-2550-4D2C-8762-7281CF233CF2}" presName="hierChild2" presStyleCnt="0"/>
      <dgm:spPr/>
    </dgm:pt>
    <dgm:pt modelId="{3F79200C-268A-4A10-A618-93F511B27FB9}" type="pres">
      <dgm:prSet presAssocID="{783488B9-F282-47FC-A3D3-E691AF012E3B}" presName="Name10" presStyleLbl="parChTrans1D2" presStyleIdx="0" presStyleCnt="2"/>
      <dgm:spPr/>
      <dgm:t>
        <a:bodyPr/>
        <a:lstStyle/>
        <a:p>
          <a:pPr rtl="1"/>
          <a:endParaRPr lang="ar-SA"/>
        </a:p>
      </dgm:t>
    </dgm:pt>
    <dgm:pt modelId="{B6F489C0-BBC2-4C8D-A72B-EF7A262402FE}" type="pres">
      <dgm:prSet presAssocID="{1D2F61C3-58BB-4575-BE4A-94A5ADCAAB56}" presName="hierRoot2" presStyleCnt="0"/>
      <dgm:spPr/>
    </dgm:pt>
    <dgm:pt modelId="{71E10103-1297-43D1-9398-9E5182244C04}" type="pres">
      <dgm:prSet presAssocID="{1D2F61C3-58BB-4575-BE4A-94A5ADCAAB56}" presName="composite2" presStyleCnt="0"/>
      <dgm:spPr/>
    </dgm:pt>
    <dgm:pt modelId="{AB6C1615-2203-457A-9AB1-CCBD951BC26A}" type="pres">
      <dgm:prSet presAssocID="{1D2F61C3-58BB-4575-BE4A-94A5ADCAAB56}" presName="background2" presStyleLbl="node2" presStyleIdx="0" presStyleCnt="2"/>
      <dgm:spPr/>
    </dgm:pt>
    <dgm:pt modelId="{2D7FA089-8194-459C-A6A1-E8291FCED3CA}" type="pres">
      <dgm:prSet presAssocID="{1D2F61C3-58BB-4575-BE4A-94A5ADCAAB56}" presName="text2" presStyleLbl="fgAcc2" presStyleIdx="0" presStyleCnt="2" custScaleX="359159" custScaleY="146079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2F037100-15BF-4787-83A5-747FF31E934E}" type="pres">
      <dgm:prSet presAssocID="{1D2F61C3-58BB-4575-BE4A-94A5ADCAAB56}" presName="hierChild3" presStyleCnt="0"/>
      <dgm:spPr/>
    </dgm:pt>
    <dgm:pt modelId="{71693825-BC0A-486B-B7B1-FC3E63A9F2D1}" type="pres">
      <dgm:prSet presAssocID="{C67BABE5-574A-419A-9259-1DC271D20E80}" presName="Name17" presStyleLbl="parChTrans1D3" presStyleIdx="0" presStyleCnt="5"/>
      <dgm:spPr/>
      <dgm:t>
        <a:bodyPr/>
        <a:lstStyle/>
        <a:p>
          <a:pPr rtl="1"/>
          <a:endParaRPr lang="ar-SA"/>
        </a:p>
      </dgm:t>
    </dgm:pt>
    <dgm:pt modelId="{4FDB2A08-6752-4518-BA15-DD714327E67F}" type="pres">
      <dgm:prSet presAssocID="{B9C52EE7-47C6-4427-A7C5-2491E0CE69DB}" presName="hierRoot3" presStyleCnt="0"/>
      <dgm:spPr/>
    </dgm:pt>
    <dgm:pt modelId="{75977934-A5AA-4FEE-8953-9A16B44D33A5}" type="pres">
      <dgm:prSet presAssocID="{B9C52EE7-47C6-4427-A7C5-2491E0CE69DB}" presName="composite3" presStyleCnt="0"/>
      <dgm:spPr/>
    </dgm:pt>
    <dgm:pt modelId="{76F3A929-1BC1-49E9-8130-E5B670465416}" type="pres">
      <dgm:prSet presAssocID="{B9C52EE7-47C6-4427-A7C5-2491E0CE69DB}" presName="background3" presStyleLbl="node3" presStyleIdx="0" presStyleCnt="5"/>
      <dgm:spPr/>
    </dgm:pt>
    <dgm:pt modelId="{87687448-46C5-4C63-BD51-00E22E50FA59}" type="pres">
      <dgm:prSet presAssocID="{B9C52EE7-47C6-4427-A7C5-2491E0CE69DB}" presName="text3" presStyleLbl="fgAcc3" presStyleIdx="0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26D9FF2E-BF46-4028-B2C0-168FAD991EA6}" type="pres">
      <dgm:prSet presAssocID="{B9C52EE7-47C6-4427-A7C5-2491E0CE69DB}" presName="hierChild4" presStyleCnt="0"/>
      <dgm:spPr/>
    </dgm:pt>
    <dgm:pt modelId="{0DED53DC-EAB5-45D9-8335-34609D016A47}" type="pres">
      <dgm:prSet presAssocID="{2BF44331-21CC-4C96-9368-90643EEF5170}" presName="Name17" presStyleLbl="parChTrans1D3" presStyleIdx="1" presStyleCnt="5"/>
      <dgm:spPr/>
      <dgm:t>
        <a:bodyPr/>
        <a:lstStyle/>
        <a:p>
          <a:pPr rtl="1"/>
          <a:endParaRPr lang="ar-SA"/>
        </a:p>
      </dgm:t>
    </dgm:pt>
    <dgm:pt modelId="{0E120A8D-A891-4BCF-8D80-0040D59291FD}" type="pres">
      <dgm:prSet presAssocID="{70ACCD1F-FA6F-486A-95A6-AB2C5D7B4798}" presName="hierRoot3" presStyleCnt="0"/>
      <dgm:spPr/>
    </dgm:pt>
    <dgm:pt modelId="{E552B2D7-EDD6-4ADD-B642-C860931A6DDF}" type="pres">
      <dgm:prSet presAssocID="{70ACCD1F-FA6F-486A-95A6-AB2C5D7B4798}" presName="composite3" presStyleCnt="0"/>
      <dgm:spPr/>
    </dgm:pt>
    <dgm:pt modelId="{0906A316-7EBB-4A50-9563-1878CD9FA65C}" type="pres">
      <dgm:prSet presAssocID="{70ACCD1F-FA6F-486A-95A6-AB2C5D7B4798}" presName="background3" presStyleLbl="node3" presStyleIdx="1" presStyleCnt="5"/>
      <dgm:spPr/>
    </dgm:pt>
    <dgm:pt modelId="{22F4CB59-0420-4634-84D6-FF1BDD8A00C3}" type="pres">
      <dgm:prSet presAssocID="{70ACCD1F-FA6F-486A-95A6-AB2C5D7B4798}" presName="text3" presStyleLbl="fgAcc3" presStyleIdx="1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0154E07B-B8F9-4B30-82F6-D47D89AABB22}" type="pres">
      <dgm:prSet presAssocID="{70ACCD1F-FA6F-486A-95A6-AB2C5D7B4798}" presName="hierChild4" presStyleCnt="0"/>
      <dgm:spPr/>
    </dgm:pt>
    <dgm:pt modelId="{5A85CBA9-7477-493B-AFA2-D1348137D538}" type="pres">
      <dgm:prSet presAssocID="{41617EC3-4AFB-41FA-8EFE-C87D0A1EF432}" presName="Name17" presStyleLbl="parChTrans1D3" presStyleIdx="2" presStyleCnt="5"/>
      <dgm:spPr/>
      <dgm:t>
        <a:bodyPr/>
        <a:lstStyle/>
        <a:p>
          <a:pPr rtl="1"/>
          <a:endParaRPr lang="ar-SA"/>
        </a:p>
      </dgm:t>
    </dgm:pt>
    <dgm:pt modelId="{E3F1FC58-433A-4E32-AE00-A48A63091BA7}" type="pres">
      <dgm:prSet presAssocID="{A43B5162-4C3D-4EA1-9437-CB1A7BF0E09A}" presName="hierRoot3" presStyleCnt="0"/>
      <dgm:spPr/>
    </dgm:pt>
    <dgm:pt modelId="{CCA517A0-DCF5-47CD-9CF1-37E342228B37}" type="pres">
      <dgm:prSet presAssocID="{A43B5162-4C3D-4EA1-9437-CB1A7BF0E09A}" presName="composite3" presStyleCnt="0"/>
      <dgm:spPr/>
    </dgm:pt>
    <dgm:pt modelId="{9D42BB74-E86B-46D6-8DF0-83759647E1DE}" type="pres">
      <dgm:prSet presAssocID="{A43B5162-4C3D-4EA1-9437-CB1A7BF0E09A}" presName="background3" presStyleLbl="node3" presStyleIdx="2" presStyleCnt="5"/>
      <dgm:spPr/>
    </dgm:pt>
    <dgm:pt modelId="{84E64969-696D-4600-B00D-5E4C9F22C186}" type="pres">
      <dgm:prSet presAssocID="{A43B5162-4C3D-4EA1-9437-CB1A7BF0E09A}" presName="text3" presStyleLbl="fgAcc3" presStyleIdx="2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50308B04-1BE5-4C46-8376-81838368FA1E}" type="pres">
      <dgm:prSet presAssocID="{A43B5162-4C3D-4EA1-9437-CB1A7BF0E09A}" presName="hierChild4" presStyleCnt="0"/>
      <dgm:spPr/>
    </dgm:pt>
    <dgm:pt modelId="{76258B6B-CE83-4E89-AEDE-43884FE5B14E}" type="pres">
      <dgm:prSet presAssocID="{DBDEB16D-2FDF-4579-8FCD-90CF60F8A2BA}" presName="Name17" presStyleLbl="parChTrans1D3" presStyleIdx="3" presStyleCnt="5"/>
      <dgm:spPr/>
      <dgm:t>
        <a:bodyPr/>
        <a:lstStyle/>
        <a:p>
          <a:pPr rtl="1"/>
          <a:endParaRPr lang="ar-SA"/>
        </a:p>
      </dgm:t>
    </dgm:pt>
    <dgm:pt modelId="{6447E3AB-51DA-42A0-A307-679D01CD1914}" type="pres">
      <dgm:prSet presAssocID="{D1C0F414-BDE3-480B-8DBB-3B28472CDAFA}" presName="hierRoot3" presStyleCnt="0"/>
      <dgm:spPr/>
    </dgm:pt>
    <dgm:pt modelId="{E4C93BA9-D1F0-4C57-AFBD-C2B54DBB6243}" type="pres">
      <dgm:prSet presAssocID="{D1C0F414-BDE3-480B-8DBB-3B28472CDAFA}" presName="composite3" presStyleCnt="0"/>
      <dgm:spPr/>
    </dgm:pt>
    <dgm:pt modelId="{285D46FB-801E-4282-882A-9A1F875E61C6}" type="pres">
      <dgm:prSet presAssocID="{D1C0F414-BDE3-480B-8DBB-3B28472CDAFA}" presName="background3" presStyleLbl="node3" presStyleIdx="3" presStyleCnt="5"/>
      <dgm:spPr/>
    </dgm:pt>
    <dgm:pt modelId="{EB3408FF-DF57-4930-87B8-426A624B7BFC}" type="pres">
      <dgm:prSet presAssocID="{D1C0F414-BDE3-480B-8DBB-3B28472CDAFA}" presName="text3" presStyleLbl="fgAcc3" presStyleIdx="3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67ED4FC4-CB65-46E8-8544-8DEA53D2F7CE}" type="pres">
      <dgm:prSet presAssocID="{D1C0F414-BDE3-480B-8DBB-3B28472CDAFA}" presName="hierChild4" presStyleCnt="0"/>
      <dgm:spPr/>
    </dgm:pt>
    <dgm:pt modelId="{8BE52F08-1610-4321-B77D-E74799A7D2D7}" type="pres">
      <dgm:prSet presAssocID="{2023D03D-1DD5-4AAB-A29B-D8CB9F025601}" presName="Name17" presStyleLbl="parChTrans1D3" presStyleIdx="4" presStyleCnt="5"/>
      <dgm:spPr/>
      <dgm:t>
        <a:bodyPr/>
        <a:lstStyle/>
        <a:p>
          <a:pPr rtl="1"/>
          <a:endParaRPr lang="ar-SA"/>
        </a:p>
      </dgm:t>
    </dgm:pt>
    <dgm:pt modelId="{03EA2A22-6D51-4FBC-B971-28603B4D6608}" type="pres">
      <dgm:prSet presAssocID="{8F2E05EE-A40B-4042-8A72-A5FBA1255648}" presName="hierRoot3" presStyleCnt="0"/>
      <dgm:spPr/>
    </dgm:pt>
    <dgm:pt modelId="{42B15727-4E6F-4CF1-9A09-FF19959411EC}" type="pres">
      <dgm:prSet presAssocID="{8F2E05EE-A40B-4042-8A72-A5FBA1255648}" presName="composite3" presStyleCnt="0"/>
      <dgm:spPr/>
    </dgm:pt>
    <dgm:pt modelId="{65050888-1737-4DC1-A873-F1ED6379CC0B}" type="pres">
      <dgm:prSet presAssocID="{8F2E05EE-A40B-4042-8A72-A5FBA1255648}" presName="background3" presStyleLbl="node3" presStyleIdx="4" presStyleCnt="5"/>
      <dgm:spPr/>
    </dgm:pt>
    <dgm:pt modelId="{9D578AEF-1549-444B-8003-407877B3A1DB}" type="pres">
      <dgm:prSet presAssocID="{8F2E05EE-A40B-4042-8A72-A5FBA1255648}" presName="text3" presStyleLbl="fgAcc3" presStyleIdx="4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01B3AB83-7121-4EA3-A9B4-EFDB6FBA4D8D}" type="pres">
      <dgm:prSet presAssocID="{8F2E05EE-A40B-4042-8A72-A5FBA1255648}" presName="hierChild4" presStyleCnt="0"/>
      <dgm:spPr/>
    </dgm:pt>
    <dgm:pt modelId="{30B9180A-18E4-4B29-9E49-63E9834172D2}" type="pres">
      <dgm:prSet presAssocID="{237F77B7-D665-442F-8A7B-F7F829349607}" presName="Name10" presStyleLbl="parChTrans1D2" presStyleIdx="1" presStyleCnt="2"/>
      <dgm:spPr/>
      <dgm:t>
        <a:bodyPr/>
        <a:lstStyle/>
        <a:p>
          <a:pPr rtl="1"/>
          <a:endParaRPr lang="ar-SA"/>
        </a:p>
      </dgm:t>
    </dgm:pt>
    <dgm:pt modelId="{2FC70F2A-103F-4143-B95D-DEFA84AE21C9}" type="pres">
      <dgm:prSet presAssocID="{C4B1710D-3E0E-40C3-8DED-9FAD69D527E6}" presName="hierRoot2" presStyleCnt="0"/>
      <dgm:spPr/>
    </dgm:pt>
    <dgm:pt modelId="{3435EE7F-9EDE-42D2-88EC-9E3C3EB2745B}" type="pres">
      <dgm:prSet presAssocID="{C4B1710D-3E0E-40C3-8DED-9FAD69D527E6}" presName="composite2" presStyleCnt="0"/>
      <dgm:spPr/>
    </dgm:pt>
    <dgm:pt modelId="{4477428F-BE4A-4F64-B426-841CDC2D9352}" type="pres">
      <dgm:prSet presAssocID="{C4B1710D-3E0E-40C3-8DED-9FAD69D527E6}" presName="background2" presStyleLbl="node2" presStyleIdx="1" presStyleCnt="2"/>
      <dgm:spPr/>
    </dgm:pt>
    <dgm:pt modelId="{C96D3506-77C5-4A5E-8AC2-8207B3525B6A}" type="pres">
      <dgm:prSet presAssocID="{C4B1710D-3E0E-40C3-8DED-9FAD69D527E6}" presName="text2" presStyleLbl="fgAcc2" presStyleIdx="1" presStyleCnt="2" custScaleX="335697" custScaleY="160308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6FA04140-E912-4E99-9E4E-803E6B525733}" type="pres">
      <dgm:prSet presAssocID="{C4B1710D-3E0E-40C3-8DED-9FAD69D527E6}" presName="hierChild3" presStyleCnt="0"/>
      <dgm:spPr/>
    </dgm:pt>
  </dgm:ptLst>
  <dgm:cxnLst>
    <dgm:cxn modelId="{283E1679-E915-468D-B057-AFCD1B539509}" srcId="{1D2F61C3-58BB-4575-BE4A-94A5ADCAAB56}" destId="{A43B5162-4C3D-4EA1-9437-CB1A7BF0E09A}" srcOrd="2" destOrd="0" parTransId="{41617EC3-4AFB-41FA-8EFE-C87D0A1EF432}" sibTransId="{E43E189A-8EE0-4151-BC0D-4CAB0C743567}"/>
    <dgm:cxn modelId="{DEBCFA11-E4A6-4C45-857D-5D87CAF56225}" type="presOf" srcId="{C67BABE5-574A-419A-9259-1DC271D20E80}" destId="{71693825-BC0A-486B-B7B1-FC3E63A9F2D1}" srcOrd="0" destOrd="0" presId="urn:microsoft.com/office/officeart/2005/8/layout/hierarchy1"/>
    <dgm:cxn modelId="{AF02597F-010A-4B61-B8D0-6E8F1F9F865A}" type="presOf" srcId="{C4B1710D-3E0E-40C3-8DED-9FAD69D527E6}" destId="{C96D3506-77C5-4A5E-8AC2-8207B3525B6A}" srcOrd="0" destOrd="0" presId="urn:microsoft.com/office/officeart/2005/8/layout/hierarchy1"/>
    <dgm:cxn modelId="{BB118F60-4396-421E-A8D9-1D07CF625CB5}" type="presOf" srcId="{DBDEB16D-2FDF-4579-8FCD-90CF60F8A2BA}" destId="{76258B6B-CE83-4E89-AEDE-43884FE5B14E}" srcOrd="0" destOrd="0" presId="urn:microsoft.com/office/officeart/2005/8/layout/hierarchy1"/>
    <dgm:cxn modelId="{155836DD-4E07-4777-8A7E-CBA90FE82F37}" srcId="{1D2F61C3-58BB-4575-BE4A-94A5ADCAAB56}" destId="{8F2E05EE-A40B-4042-8A72-A5FBA1255648}" srcOrd="4" destOrd="0" parTransId="{2023D03D-1DD5-4AAB-A29B-D8CB9F025601}" sibTransId="{DFB7E788-3C36-4672-A234-E71297BF14C4}"/>
    <dgm:cxn modelId="{B1B890F7-AD50-4B42-AC0A-F1132929F969}" type="presOf" srcId="{237F77B7-D665-442F-8A7B-F7F829349607}" destId="{30B9180A-18E4-4B29-9E49-63E9834172D2}" srcOrd="0" destOrd="0" presId="urn:microsoft.com/office/officeart/2005/8/layout/hierarchy1"/>
    <dgm:cxn modelId="{0B412D19-B129-4F1E-A186-FE3EC8FF7860}" type="presOf" srcId="{70ACCD1F-FA6F-486A-95A6-AB2C5D7B4798}" destId="{22F4CB59-0420-4634-84D6-FF1BDD8A00C3}" srcOrd="0" destOrd="0" presId="urn:microsoft.com/office/officeart/2005/8/layout/hierarchy1"/>
    <dgm:cxn modelId="{64C43FAD-0AA6-442A-8FB3-CBD06397ACD5}" type="presOf" srcId="{8F2E05EE-A40B-4042-8A72-A5FBA1255648}" destId="{9D578AEF-1549-444B-8003-407877B3A1DB}" srcOrd="0" destOrd="0" presId="urn:microsoft.com/office/officeart/2005/8/layout/hierarchy1"/>
    <dgm:cxn modelId="{2D9FAF33-9C8F-45C7-A131-28DFA6886DB5}" type="presOf" srcId="{D1C0F414-BDE3-480B-8DBB-3B28472CDAFA}" destId="{EB3408FF-DF57-4930-87B8-426A624B7BFC}" srcOrd="0" destOrd="0" presId="urn:microsoft.com/office/officeart/2005/8/layout/hierarchy1"/>
    <dgm:cxn modelId="{7E7E14F9-CA44-44F7-902E-25EECF8882C1}" type="presOf" srcId="{1D2F61C3-58BB-4575-BE4A-94A5ADCAAB56}" destId="{2D7FA089-8194-459C-A6A1-E8291FCED3CA}" srcOrd="0" destOrd="0" presId="urn:microsoft.com/office/officeart/2005/8/layout/hierarchy1"/>
    <dgm:cxn modelId="{A93BE623-D96F-46D0-BFFB-EFBCCBCD81BF}" type="presOf" srcId="{783488B9-F282-47FC-A3D3-E691AF012E3B}" destId="{3F79200C-268A-4A10-A618-93F511B27FB9}" srcOrd="0" destOrd="0" presId="urn:microsoft.com/office/officeart/2005/8/layout/hierarchy1"/>
    <dgm:cxn modelId="{54CE693A-4CE9-458C-96D9-7574AF3342AC}" type="presOf" srcId="{B9C52EE7-47C6-4427-A7C5-2491E0CE69DB}" destId="{87687448-46C5-4C63-BD51-00E22E50FA59}" srcOrd="0" destOrd="0" presId="urn:microsoft.com/office/officeart/2005/8/layout/hierarchy1"/>
    <dgm:cxn modelId="{C2DA8937-5871-4E70-AD42-006691C42093}" srcId="{1D2F61C3-58BB-4575-BE4A-94A5ADCAAB56}" destId="{70ACCD1F-FA6F-486A-95A6-AB2C5D7B4798}" srcOrd="1" destOrd="0" parTransId="{2BF44331-21CC-4C96-9368-90643EEF5170}" sibTransId="{68C3B893-D5FD-4080-8B38-CA8EC96FC08C}"/>
    <dgm:cxn modelId="{47BF59E5-EC52-43DB-A764-624499D70F29}" type="presOf" srcId="{41617EC3-4AFB-41FA-8EFE-C87D0A1EF432}" destId="{5A85CBA9-7477-493B-AFA2-D1348137D538}" srcOrd="0" destOrd="0" presId="urn:microsoft.com/office/officeart/2005/8/layout/hierarchy1"/>
    <dgm:cxn modelId="{3D85607E-84A0-4456-88F2-CBD53BA97461}" srcId="{1D2F61C3-58BB-4575-BE4A-94A5ADCAAB56}" destId="{B9C52EE7-47C6-4427-A7C5-2491E0CE69DB}" srcOrd="0" destOrd="0" parTransId="{C67BABE5-574A-419A-9259-1DC271D20E80}" sibTransId="{C3F58075-0D48-46A8-8910-2E0484BB4197}"/>
    <dgm:cxn modelId="{7CE42594-94F0-4717-9EF0-39DB0E0FBAC8}" type="presOf" srcId="{2023D03D-1DD5-4AAB-A29B-D8CB9F025601}" destId="{8BE52F08-1610-4321-B77D-E74799A7D2D7}" srcOrd="0" destOrd="0" presId="urn:microsoft.com/office/officeart/2005/8/layout/hierarchy1"/>
    <dgm:cxn modelId="{344ECEA0-ACB7-4420-9988-79C5AE749BB3}" srcId="{1D2F61C3-58BB-4575-BE4A-94A5ADCAAB56}" destId="{D1C0F414-BDE3-480B-8DBB-3B28472CDAFA}" srcOrd="3" destOrd="0" parTransId="{DBDEB16D-2FDF-4579-8FCD-90CF60F8A2BA}" sibTransId="{029B932C-74DF-490F-8255-36EBC9BA428F}"/>
    <dgm:cxn modelId="{F146B732-2CF5-432F-A2CA-4C077B59E575}" type="presOf" srcId="{A43B5162-4C3D-4EA1-9437-CB1A7BF0E09A}" destId="{84E64969-696D-4600-B00D-5E4C9F22C186}" srcOrd="0" destOrd="0" presId="urn:microsoft.com/office/officeart/2005/8/layout/hierarchy1"/>
    <dgm:cxn modelId="{9B9CD075-4CF8-498B-96BD-CDB332926417}" srcId="{41044050-2550-4D2C-8762-7281CF233CF2}" destId="{1D2F61C3-58BB-4575-BE4A-94A5ADCAAB56}" srcOrd="0" destOrd="0" parTransId="{783488B9-F282-47FC-A3D3-E691AF012E3B}" sibTransId="{2E573862-ED03-42F3-AD4B-10E14275DE78}"/>
    <dgm:cxn modelId="{28C06FE8-062D-4143-A813-05C9A8469BDF}" type="presOf" srcId="{41044050-2550-4D2C-8762-7281CF233CF2}" destId="{C3FCF438-5E51-4684-B2D4-3D636705F29D}" srcOrd="0" destOrd="0" presId="urn:microsoft.com/office/officeart/2005/8/layout/hierarchy1"/>
    <dgm:cxn modelId="{DC9E4115-CCB1-4E9F-9F03-C4DDB31FEF53}" type="presOf" srcId="{BF30492A-F7C0-40D4-8E30-3F2AAB22CCB1}" destId="{109F6E35-8015-435F-96C6-880D439DCDF4}" srcOrd="0" destOrd="0" presId="urn:microsoft.com/office/officeart/2005/8/layout/hierarchy1"/>
    <dgm:cxn modelId="{95D53D6E-5EDB-4AE2-BFE1-5FA6B4E7BF2F}" srcId="{41044050-2550-4D2C-8762-7281CF233CF2}" destId="{C4B1710D-3E0E-40C3-8DED-9FAD69D527E6}" srcOrd="1" destOrd="0" parTransId="{237F77B7-D665-442F-8A7B-F7F829349607}" sibTransId="{2D86776D-1DE5-4026-89B7-656C4542CA10}"/>
    <dgm:cxn modelId="{EF3AB04D-51FD-49F5-8C92-1470EEECCF00}" type="presOf" srcId="{2BF44331-21CC-4C96-9368-90643EEF5170}" destId="{0DED53DC-EAB5-45D9-8335-34609D016A47}" srcOrd="0" destOrd="0" presId="urn:microsoft.com/office/officeart/2005/8/layout/hierarchy1"/>
    <dgm:cxn modelId="{947F0938-150F-4E67-9E9E-0076B2A3E524}" srcId="{BF30492A-F7C0-40D4-8E30-3F2AAB22CCB1}" destId="{41044050-2550-4D2C-8762-7281CF233CF2}" srcOrd="0" destOrd="0" parTransId="{E3B07A66-7E15-4191-9F76-7114F5BC98B2}" sibTransId="{59BE1344-BB09-4CD6-BFF3-8892E1813CA2}"/>
    <dgm:cxn modelId="{C95244DF-BA73-45F6-9CFA-9133E3EB8187}" type="presParOf" srcId="{109F6E35-8015-435F-96C6-880D439DCDF4}" destId="{18557D8A-C16D-4AC3-A73D-3136FE5C3EE1}" srcOrd="0" destOrd="0" presId="urn:microsoft.com/office/officeart/2005/8/layout/hierarchy1"/>
    <dgm:cxn modelId="{9C509685-F6E1-4B34-AEFC-C4A790D5C6BB}" type="presParOf" srcId="{18557D8A-C16D-4AC3-A73D-3136FE5C3EE1}" destId="{809602F8-2331-46BC-B076-F5218E0171FD}" srcOrd="0" destOrd="0" presId="urn:microsoft.com/office/officeart/2005/8/layout/hierarchy1"/>
    <dgm:cxn modelId="{31B1BF93-E2CA-43E2-B431-AB54D292DF6C}" type="presParOf" srcId="{809602F8-2331-46BC-B076-F5218E0171FD}" destId="{0121E0BD-4E9F-452D-A649-3BECD79A735B}" srcOrd="0" destOrd="0" presId="urn:microsoft.com/office/officeart/2005/8/layout/hierarchy1"/>
    <dgm:cxn modelId="{B8A8C67D-A8BE-4A84-AEAF-30A49A6D951C}" type="presParOf" srcId="{809602F8-2331-46BC-B076-F5218E0171FD}" destId="{C3FCF438-5E51-4684-B2D4-3D636705F29D}" srcOrd="1" destOrd="0" presId="urn:microsoft.com/office/officeart/2005/8/layout/hierarchy1"/>
    <dgm:cxn modelId="{BE1E7F49-D15F-4E98-91FA-F0579E411E8C}" type="presParOf" srcId="{18557D8A-C16D-4AC3-A73D-3136FE5C3EE1}" destId="{E1986EBD-E348-47A9-B42C-E4F5CB72F446}" srcOrd="1" destOrd="0" presId="urn:microsoft.com/office/officeart/2005/8/layout/hierarchy1"/>
    <dgm:cxn modelId="{C8BC66D6-5736-4B18-9184-0857337911E1}" type="presParOf" srcId="{E1986EBD-E348-47A9-B42C-E4F5CB72F446}" destId="{3F79200C-268A-4A10-A618-93F511B27FB9}" srcOrd="0" destOrd="0" presId="urn:microsoft.com/office/officeart/2005/8/layout/hierarchy1"/>
    <dgm:cxn modelId="{6CDA5B3A-20AD-454B-8068-3F1228C3AF1C}" type="presParOf" srcId="{E1986EBD-E348-47A9-B42C-E4F5CB72F446}" destId="{B6F489C0-BBC2-4C8D-A72B-EF7A262402FE}" srcOrd="1" destOrd="0" presId="urn:microsoft.com/office/officeart/2005/8/layout/hierarchy1"/>
    <dgm:cxn modelId="{E2FB4E9B-B0EC-4119-B6E9-EC118056B9E7}" type="presParOf" srcId="{B6F489C0-BBC2-4C8D-A72B-EF7A262402FE}" destId="{71E10103-1297-43D1-9398-9E5182244C04}" srcOrd="0" destOrd="0" presId="urn:microsoft.com/office/officeart/2005/8/layout/hierarchy1"/>
    <dgm:cxn modelId="{A5989CBD-92DC-4566-A0C2-05D63D9D8B08}" type="presParOf" srcId="{71E10103-1297-43D1-9398-9E5182244C04}" destId="{AB6C1615-2203-457A-9AB1-CCBD951BC26A}" srcOrd="0" destOrd="0" presId="urn:microsoft.com/office/officeart/2005/8/layout/hierarchy1"/>
    <dgm:cxn modelId="{633663F3-BCC4-443B-844A-55D2E8E77188}" type="presParOf" srcId="{71E10103-1297-43D1-9398-9E5182244C04}" destId="{2D7FA089-8194-459C-A6A1-E8291FCED3CA}" srcOrd="1" destOrd="0" presId="urn:microsoft.com/office/officeart/2005/8/layout/hierarchy1"/>
    <dgm:cxn modelId="{314B1522-DB5A-4173-8928-5CB11E4945E2}" type="presParOf" srcId="{B6F489C0-BBC2-4C8D-A72B-EF7A262402FE}" destId="{2F037100-15BF-4787-83A5-747FF31E934E}" srcOrd="1" destOrd="0" presId="urn:microsoft.com/office/officeart/2005/8/layout/hierarchy1"/>
    <dgm:cxn modelId="{7E15986E-F16F-4123-91BF-52D0EEA0F242}" type="presParOf" srcId="{2F037100-15BF-4787-83A5-747FF31E934E}" destId="{71693825-BC0A-486B-B7B1-FC3E63A9F2D1}" srcOrd="0" destOrd="0" presId="urn:microsoft.com/office/officeart/2005/8/layout/hierarchy1"/>
    <dgm:cxn modelId="{5AD2B840-C80F-442F-BC72-39575ED9C905}" type="presParOf" srcId="{2F037100-15BF-4787-83A5-747FF31E934E}" destId="{4FDB2A08-6752-4518-BA15-DD714327E67F}" srcOrd="1" destOrd="0" presId="urn:microsoft.com/office/officeart/2005/8/layout/hierarchy1"/>
    <dgm:cxn modelId="{B0270891-66CC-409E-AFD7-A9C3892D8378}" type="presParOf" srcId="{4FDB2A08-6752-4518-BA15-DD714327E67F}" destId="{75977934-A5AA-4FEE-8953-9A16B44D33A5}" srcOrd="0" destOrd="0" presId="urn:microsoft.com/office/officeart/2005/8/layout/hierarchy1"/>
    <dgm:cxn modelId="{0C1B84E5-4BFC-47E9-BCDF-E54B453F9399}" type="presParOf" srcId="{75977934-A5AA-4FEE-8953-9A16B44D33A5}" destId="{76F3A929-1BC1-49E9-8130-E5B670465416}" srcOrd="0" destOrd="0" presId="urn:microsoft.com/office/officeart/2005/8/layout/hierarchy1"/>
    <dgm:cxn modelId="{040CCBD0-9AF3-4254-9EC9-77DD74ABEC68}" type="presParOf" srcId="{75977934-A5AA-4FEE-8953-9A16B44D33A5}" destId="{87687448-46C5-4C63-BD51-00E22E50FA59}" srcOrd="1" destOrd="0" presId="urn:microsoft.com/office/officeart/2005/8/layout/hierarchy1"/>
    <dgm:cxn modelId="{96E0345B-8907-4BC0-827C-031FAC2CD886}" type="presParOf" srcId="{4FDB2A08-6752-4518-BA15-DD714327E67F}" destId="{26D9FF2E-BF46-4028-B2C0-168FAD991EA6}" srcOrd="1" destOrd="0" presId="urn:microsoft.com/office/officeart/2005/8/layout/hierarchy1"/>
    <dgm:cxn modelId="{1DC448B3-1A64-403F-9386-21839538E9D0}" type="presParOf" srcId="{2F037100-15BF-4787-83A5-747FF31E934E}" destId="{0DED53DC-EAB5-45D9-8335-34609D016A47}" srcOrd="2" destOrd="0" presId="urn:microsoft.com/office/officeart/2005/8/layout/hierarchy1"/>
    <dgm:cxn modelId="{BF4BC48E-B5F4-4AEF-BCC8-89F92055043F}" type="presParOf" srcId="{2F037100-15BF-4787-83A5-747FF31E934E}" destId="{0E120A8D-A891-4BCF-8D80-0040D59291FD}" srcOrd="3" destOrd="0" presId="urn:microsoft.com/office/officeart/2005/8/layout/hierarchy1"/>
    <dgm:cxn modelId="{2E44CA31-9B9E-42FF-B9C0-6C8FF4E674D3}" type="presParOf" srcId="{0E120A8D-A891-4BCF-8D80-0040D59291FD}" destId="{E552B2D7-EDD6-4ADD-B642-C860931A6DDF}" srcOrd="0" destOrd="0" presId="urn:microsoft.com/office/officeart/2005/8/layout/hierarchy1"/>
    <dgm:cxn modelId="{174DA9A9-A622-4C1C-96D0-1330260D1910}" type="presParOf" srcId="{E552B2D7-EDD6-4ADD-B642-C860931A6DDF}" destId="{0906A316-7EBB-4A50-9563-1878CD9FA65C}" srcOrd="0" destOrd="0" presId="urn:microsoft.com/office/officeart/2005/8/layout/hierarchy1"/>
    <dgm:cxn modelId="{2A86A38A-23E2-4F28-8F41-FB23EB74F190}" type="presParOf" srcId="{E552B2D7-EDD6-4ADD-B642-C860931A6DDF}" destId="{22F4CB59-0420-4634-84D6-FF1BDD8A00C3}" srcOrd="1" destOrd="0" presId="urn:microsoft.com/office/officeart/2005/8/layout/hierarchy1"/>
    <dgm:cxn modelId="{96D73E63-ECDA-4B77-A711-81B6DEA3ED09}" type="presParOf" srcId="{0E120A8D-A891-4BCF-8D80-0040D59291FD}" destId="{0154E07B-B8F9-4B30-82F6-D47D89AABB22}" srcOrd="1" destOrd="0" presId="urn:microsoft.com/office/officeart/2005/8/layout/hierarchy1"/>
    <dgm:cxn modelId="{4F65ADB5-4EE1-4765-BEEE-81C0EBAFF305}" type="presParOf" srcId="{2F037100-15BF-4787-83A5-747FF31E934E}" destId="{5A85CBA9-7477-493B-AFA2-D1348137D538}" srcOrd="4" destOrd="0" presId="urn:microsoft.com/office/officeart/2005/8/layout/hierarchy1"/>
    <dgm:cxn modelId="{D494612A-9AC6-4E5A-9E15-A4384B2CA473}" type="presParOf" srcId="{2F037100-15BF-4787-83A5-747FF31E934E}" destId="{E3F1FC58-433A-4E32-AE00-A48A63091BA7}" srcOrd="5" destOrd="0" presId="urn:microsoft.com/office/officeart/2005/8/layout/hierarchy1"/>
    <dgm:cxn modelId="{4954893A-FC09-4321-ADBD-F8005834A44D}" type="presParOf" srcId="{E3F1FC58-433A-4E32-AE00-A48A63091BA7}" destId="{CCA517A0-DCF5-47CD-9CF1-37E342228B37}" srcOrd="0" destOrd="0" presId="urn:microsoft.com/office/officeart/2005/8/layout/hierarchy1"/>
    <dgm:cxn modelId="{3B70B9A6-3834-48BC-B11A-898C797D7B74}" type="presParOf" srcId="{CCA517A0-DCF5-47CD-9CF1-37E342228B37}" destId="{9D42BB74-E86B-46D6-8DF0-83759647E1DE}" srcOrd="0" destOrd="0" presId="urn:microsoft.com/office/officeart/2005/8/layout/hierarchy1"/>
    <dgm:cxn modelId="{B180C34D-2AC2-4281-9F4E-E1346C4A63AC}" type="presParOf" srcId="{CCA517A0-DCF5-47CD-9CF1-37E342228B37}" destId="{84E64969-696D-4600-B00D-5E4C9F22C186}" srcOrd="1" destOrd="0" presId="urn:microsoft.com/office/officeart/2005/8/layout/hierarchy1"/>
    <dgm:cxn modelId="{421725AF-329B-4BF7-84B8-793230680162}" type="presParOf" srcId="{E3F1FC58-433A-4E32-AE00-A48A63091BA7}" destId="{50308B04-1BE5-4C46-8376-81838368FA1E}" srcOrd="1" destOrd="0" presId="urn:microsoft.com/office/officeart/2005/8/layout/hierarchy1"/>
    <dgm:cxn modelId="{D7E2BA08-884A-4D8F-BC7B-0B57E6BDE87B}" type="presParOf" srcId="{2F037100-15BF-4787-83A5-747FF31E934E}" destId="{76258B6B-CE83-4E89-AEDE-43884FE5B14E}" srcOrd="6" destOrd="0" presId="urn:microsoft.com/office/officeart/2005/8/layout/hierarchy1"/>
    <dgm:cxn modelId="{898F8DDE-676F-4FA9-83D9-E1C300A342FF}" type="presParOf" srcId="{2F037100-15BF-4787-83A5-747FF31E934E}" destId="{6447E3AB-51DA-42A0-A307-679D01CD1914}" srcOrd="7" destOrd="0" presId="urn:microsoft.com/office/officeart/2005/8/layout/hierarchy1"/>
    <dgm:cxn modelId="{E903D4F0-77FF-4E97-8112-4A23A73114A6}" type="presParOf" srcId="{6447E3AB-51DA-42A0-A307-679D01CD1914}" destId="{E4C93BA9-D1F0-4C57-AFBD-C2B54DBB6243}" srcOrd="0" destOrd="0" presId="urn:microsoft.com/office/officeart/2005/8/layout/hierarchy1"/>
    <dgm:cxn modelId="{1416774F-5310-4C4C-93B2-DC133E8C19FD}" type="presParOf" srcId="{E4C93BA9-D1F0-4C57-AFBD-C2B54DBB6243}" destId="{285D46FB-801E-4282-882A-9A1F875E61C6}" srcOrd="0" destOrd="0" presId="urn:microsoft.com/office/officeart/2005/8/layout/hierarchy1"/>
    <dgm:cxn modelId="{9E13A3D7-EA31-4B0D-8119-CBBE769BA663}" type="presParOf" srcId="{E4C93BA9-D1F0-4C57-AFBD-C2B54DBB6243}" destId="{EB3408FF-DF57-4930-87B8-426A624B7BFC}" srcOrd="1" destOrd="0" presId="urn:microsoft.com/office/officeart/2005/8/layout/hierarchy1"/>
    <dgm:cxn modelId="{12B43B05-D96E-4FAA-97CA-8009AF8126DA}" type="presParOf" srcId="{6447E3AB-51DA-42A0-A307-679D01CD1914}" destId="{67ED4FC4-CB65-46E8-8544-8DEA53D2F7CE}" srcOrd="1" destOrd="0" presId="urn:microsoft.com/office/officeart/2005/8/layout/hierarchy1"/>
    <dgm:cxn modelId="{708D240E-872F-4131-85B6-C878E33342C0}" type="presParOf" srcId="{2F037100-15BF-4787-83A5-747FF31E934E}" destId="{8BE52F08-1610-4321-B77D-E74799A7D2D7}" srcOrd="8" destOrd="0" presId="urn:microsoft.com/office/officeart/2005/8/layout/hierarchy1"/>
    <dgm:cxn modelId="{95BC0C5A-0B2C-4F9F-B8DB-61EC2F847604}" type="presParOf" srcId="{2F037100-15BF-4787-83A5-747FF31E934E}" destId="{03EA2A22-6D51-4FBC-B971-28603B4D6608}" srcOrd="9" destOrd="0" presId="urn:microsoft.com/office/officeart/2005/8/layout/hierarchy1"/>
    <dgm:cxn modelId="{C8B1AA1C-7014-47D1-B10A-61B8B04AB446}" type="presParOf" srcId="{03EA2A22-6D51-4FBC-B971-28603B4D6608}" destId="{42B15727-4E6F-4CF1-9A09-FF19959411EC}" srcOrd="0" destOrd="0" presId="urn:microsoft.com/office/officeart/2005/8/layout/hierarchy1"/>
    <dgm:cxn modelId="{BA34E791-75C8-4C97-8572-40A9E51B2E79}" type="presParOf" srcId="{42B15727-4E6F-4CF1-9A09-FF19959411EC}" destId="{65050888-1737-4DC1-A873-F1ED6379CC0B}" srcOrd="0" destOrd="0" presId="urn:microsoft.com/office/officeart/2005/8/layout/hierarchy1"/>
    <dgm:cxn modelId="{B314366A-EF87-4012-B20A-CCF4E0B128BF}" type="presParOf" srcId="{42B15727-4E6F-4CF1-9A09-FF19959411EC}" destId="{9D578AEF-1549-444B-8003-407877B3A1DB}" srcOrd="1" destOrd="0" presId="urn:microsoft.com/office/officeart/2005/8/layout/hierarchy1"/>
    <dgm:cxn modelId="{82A454E5-CA0F-4D17-974C-0334B5FAFE8C}" type="presParOf" srcId="{03EA2A22-6D51-4FBC-B971-28603B4D6608}" destId="{01B3AB83-7121-4EA3-A9B4-EFDB6FBA4D8D}" srcOrd="1" destOrd="0" presId="urn:microsoft.com/office/officeart/2005/8/layout/hierarchy1"/>
    <dgm:cxn modelId="{313A434B-FF2F-49E9-B950-4FD1996D13C6}" type="presParOf" srcId="{E1986EBD-E348-47A9-B42C-E4F5CB72F446}" destId="{30B9180A-18E4-4B29-9E49-63E9834172D2}" srcOrd="2" destOrd="0" presId="urn:microsoft.com/office/officeart/2005/8/layout/hierarchy1"/>
    <dgm:cxn modelId="{2148412F-1960-4760-B1C8-364D14C6EA23}" type="presParOf" srcId="{E1986EBD-E348-47A9-B42C-E4F5CB72F446}" destId="{2FC70F2A-103F-4143-B95D-DEFA84AE21C9}" srcOrd="3" destOrd="0" presId="urn:microsoft.com/office/officeart/2005/8/layout/hierarchy1"/>
    <dgm:cxn modelId="{BC2E8771-2E74-4051-96F7-C2C0A334AB46}" type="presParOf" srcId="{2FC70F2A-103F-4143-B95D-DEFA84AE21C9}" destId="{3435EE7F-9EDE-42D2-88EC-9E3C3EB2745B}" srcOrd="0" destOrd="0" presId="urn:microsoft.com/office/officeart/2005/8/layout/hierarchy1"/>
    <dgm:cxn modelId="{DD5177C7-FC66-4358-8032-242A3FEE77F4}" type="presParOf" srcId="{3435EE7F-9EDE-42D2-88EC-9E3C3EB2745B}" destId="{4477428F-BE4A-4F64-B426-841CDC2D9352}" srcOrd="0" destOrd="0" presId="urn:microsoft.com/office/officeart/2005/8/layout/hierarchy1"/>
    <dgm:cxn modelId="{A621812C-802C-402E-AB63-EC60FE58CD4E}" type="presParOf" srcId="{3435EE7F-9EDE-42D2-88EC-9E3C3EB2745B}" destId="{C96D3506-77C5-4A5E-8AC2-8207B3525B6A}" srcOrd="1" destOrd="0" presId="urn:microsoft.com/office/officeart/2005/8/layout/hierarchy1"/>
    <dgm:cxn modelId="{CCB1F9C3-628D-47A9-A198-52A4F8B65BE5}" type="presParOf" srcId="{2FC70F2A-103F-4143-B95D-DEFA84AE21C9}" destId="{6FA04140-E912-4E99-9E4E-803E6B525733}" srcOrd="1" destOrd="0" presId="urn:microsoft.com/office/officeart/2005/8/layout/hierarchy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25</cp:revision>
  <dcterms:created xsi:type="dcterms:W3CDTF">2012-03-11T15:48:00Z</dcterms:created>
  <dcterms:modified xsi:type="dcterms:W3CDTF">2012-03-17T09:24:00Z</dcterms:modified>
</cp:coreProperties>
</file>