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15" w:rsidRPr="00641C22" w:rsidRDefault="00B97C78" w:rsidP="00950A15">
      <w:pPr>
        <w:rPr>
          <w:rFonts w:hint="cs"/>
          <w:b/>
          <w:bCs/>
          <w:sz w:val="28"/>
          <w:szCs w:val="28"/>
          <w:rtl/>
          <w:lang w:bidi="ar-SA"/>
        </w:rPr>
      </w:pPr>
      <w:r w:rsidRPr="00641C22">
        <w:rPr>
          <w:rFonts w:hint="cs"/>
          <w:noProof/>
          <w:sz w:val="20"/>
          <w:szCs w:val="20"/>
          <w:rtl/>
          <w:lang w:bidi="ar-SA"/>
        </w:rPr>
        <w:pict>
          <v:rect id="_x0000_s1026" style="position:absolute;left:0;text-align:left;margin-left:-33.4pt;margin-top:-68.05pt;width:273.4pt;height:56.7pt;z-index:251658240" fillcolor="white [3201]" strokecolor="#b2c4da [1945]" strokeweight="1pt">
            <v:fill color2="#ccd8e6 [1305]" focusposition="1" focussize="" focus="100%" type="gradient"/>
            <v:shadow on="t" type="perspective" color="#344d6c [1609]" opacity=".5" offset="1pt" offset2="-3pt"/>
            <v:textbox style="mso-next-textbox:#_x0000_s1026">
              <w:txbxContent>
                <w:p w:rsidR="00762B39" w:rsidRPr="007B0F7E" w:rsidRDefault="00762B39" w:rsidP="007B0F7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B0F7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SA"/>
                    </w:rPr>
                    <w:t xml:space="preserve">اسم الطالبة </w:t>
                  </w:r>
                  <w:r w:rsidRPr="007B0F7E">
                    <w:rPr>
                      <w:rFonts w:hint="cs"/>
                      <w:sz w:val="28"/>
                      <w:szCs w:val="28"/>
                      <w:rtl/>
                      <w:lang w:bidi="ar-SA"/>
                    </w:rPr>
                    <w:t>..............................................................</w:t>
                  </w:r>
                </w:p>
              </w:txbxContent>
            </v:textbox>
            <w10:wrap anchorx="page"/>
          </v:rect>
        </w:pict>
      </w:r>
      <w:r w:rsidR="00641C22" w:rsidRPr="00641C22">
        <w:rPr>
          <w:rFonts w:hint="cs"/>
          <w:noProof/>
          <w:sz w:val="20"/>
          <w:szCs w:val="20"/>
          <w:rtl/>
          <w:lang w:bidi="ar-SA"/>
        </w:rPr>
        <w:pict>
          <v:oval id="_x0000_s1029" style="position:absolute;left:0;text-align:left;margin-left:307.55pt;margin-top:-65.55pt;width:194.65pt;height:51.55pt;z-index:251659264">
            <v:shadow on="t" opacity=".5" offset="-6pt,-6pt"/>
            <v:textbox>
              <w:txbxContent>
                <w:p w:rsidR="00950A15" w:rsidRPr="00950A15" w:rsidRDefault="00950A15" w:rsidP="00104CBA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950A15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SA"/>
                    </w:rPr>
                    <w:t>البطاري</w:t>
                  </w:r>
                  <w:r w:rsidR="00104CBA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SA"/>
                    </w:rPr>
                    <w:t>ات</w:t>
                  </w:r>
                </w:p>
              </w:txbxContent>
            </v:textbox>
            <w10:wrap anchorx="page"/>
          </v:oval>
        </w:pict>
      </w:r>
      <w:r w:rsidR="000A3FED" w:rsidRPr="00641C22">
        <w:rPr>
          <w:rFonts w:hint="cs"/>
          <w:noProof/>
          <w:sz w:val="20"/>
          <w:szCs w:val="20"/>
          <w:rtl/>
          <w:lang w:bidi="ar-SA"/>
        </w:rPr>
        <w:drawing>
          <wp:inline distT="0" distB="0" distL="0" distR="0">
            <wp:extent cx="360558" cy="304800"/>
            <wp:effectExtent l="19050" t="0" r="1392" b="0"/>
            <wp:docPr id="1" name="صورة 0" descr="thumb-Battery-66_6-109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-Battery-66_6-1098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169F" w:rsidRPr="00641C22">
        <w:rPr>
          <w:rFonts w:hint="cs"/>
          <w:b/>
          <w:bCs/>
          <w:sz w:val="28"/>
          <w:szCs w:val="28"/>
          <w:rtl/>
          <w:lang w:bidi="ar-SA"/>
        </w:rPr>
        <w:t xml:space="preserve"> </w:t>
      </w:r>
      <w:r w:rsidR="00762B39" w:rsidRPr="00641C22">
        <w:rPr>
          <w:rFonts w:hint="cs"/>
          <w:b/>
          <w:bCs/>
          <w:sz w:val="28"/>
          <w:szCs w:val="28"/>
          <w:rtl/>
          <w:lang w:bidi="ar-SA"/>
        </w:rPr>
        <w:t>أكملي الجدول بما</w:t>
      </w:r>
      <w:r w:rsidR="00A333E4">
        <w:rPr>
          <w:rFonts w:hint="cs"/>
          <w:b/>
          <w:bCs/>
          <w:sz w:val="28"/>
          <w:szCs w:val="28"/>
          <w:rtl/>
          <w:lang w:bidi="ar-SA"/>
        </w:rPr>
        <w:t xml:space="preserve"> </w:t>
      </w:r>
      <w:r w:rsidR="00762B39" w:rsidRPr="00641C22">
        <w:rPr>
          <w:rFonts w:hint="cs"/>
          <w:b/>
          <w:bCs/>
          <w:sz w:val="28"/>
          <w:szCs w:val="28"/>
          <w:rtl/>
          <w:lang w:bidi="ar-SA"/>
        </w:rPr>
        <w:t>يناسب :</w:t>
      </w:r>
    </w:p>
    <w:tbl>
      <w:tblPr>
        <w:tblStyle w:val="af4"/>
        <w:tblpPr w:leftFromText="180" w:rightFromText="180" w:vertAnchor="text" w:horzAnchor="page" w:tblpX="691" w:tblpY="281"/>
        <w:bidiVisual/>
        <w:tblW w:w="15740" w:type="dxa"/>
        <w:tblLook w:val="04A0"/>
      </w:tblPr>
      <w:tblGrid>
        <w:gridCol w:w="856"/>
        <w:gridCol w:w="567"/>
        <w:gridCol w:w="2802"/>
        <w:gridCol w:w="3367"/>
        <w:gridCol w:w="2947"/>
        <w:gridCol w:w="2672"/>
        <w:gridCol w:w="2529"/>
      </w:tblGrid>
      <w:tr w:rsidR="00BC3A7F" w:rsidRPr="00950A15" w:rsidTr="005345E3">
        <w:tc>
          <w:tcPr>
            <w:tcW w:w="1423" w:type="dxa"/>
            <w:gridSpan w:val="2"/>
            <w:shd w:val="clear" w:color="auto" w:fill="FAF1D4" w:themeFill="accent3" w:themeFillTint="33"/>
          </w:tcPr>
          <w:p w:rsidR="00BC3A7F" w:rsidRPr="00950A15" w:rsidRDefault="00BC3A7F" w:rsidP="00BC3A7F">
            <w:pPr>
              <w:tabs>
                <w:tab w:val="left" w:pos="1142"/>
              </w:tabs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50A15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م</w:t>
            </w:r>
          </w:p>
        </w:tc>
        <w:tc>
          <w:tcPr>
            <w:tcW w:w="2802" w:type="dxa"/>
            <w:shd w:val="clear" w:color="auto" w:fill="FAF1D4" w:themeFill="accent3" w:themeFillTint="33"/>
          </w:tcPr>
          <w:p w:rsidR="00BC3A7F" w:rsidRDefault="00BC3A7F" w:rsidP="00BC3A7F">
            <w:pPr>
              <w:tabs>
                <w:tab w:val="left" w:pos="1142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اسم </w:t>
            </w:r>
            <w:r w:rsidRPr="00950A15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البطارية</w:t>
            </w:r>
          </w:p>
          <w:p w:rsidR="00BC3A7F" w:rsidRPr="00950A15" w:rsidRDefault="00BC3A7F" w:rsidP="00BC3A7F">
            <w:pPr>
              <w:tabs>
                <w:tab w:val="left" w:pos="1142"/>
              </w:tabs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3367" w:type="dxa"/>
            <w:shd w:val="clear" w:color="auto" w:fill="FAF1D4" w:themeFill="accent3" w:themeFillTint="33"/>
          </w:tcPr>
          <w:p w:rsidR="005345E3" w:rsidRDefault="00BC3A7F" w:rsidP="005345E3">
            <w:pPr>
              <w:tabs>
                <w:tab w:val="left" w:pos="1142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</w:pPr>
            <w:r w:rsidRPr="00950A15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المصعد</w:t>
            </w:r>
            <w:r w:rsidR="005345E3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  <w:p w:rsidR="00BC3A7F" w:rsidRPr="00950A15" w:rsidRDefault="005345E3" w:rsidP="005345E3">
            <w:pPr>
              <w:tabs>
                <w:tab w:val="left" w:pos="1142"/>
              </w:tabs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(الأنود)</w:t>
            </w:r>
          </w:p>
        </w:tc>
        <w:tc>
          <w:tcPr>
            <w:tcW w:w="2947" w:type="dxa"/>
            <w:shd w:val="clear" w:color="auto" w:fill="FAF1D4" w:themeFill="accent3" w:themeFillTint="33"/>
          </w:tcPr>
          <w:p w:rsidR="005345E3" w:rsidRDefault="00BC3A7F" w:rsidP="00BC3A7F">
            <w:pPr>
              <w:tabs>
                <w:tab w:val="left" w:pos="1142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</w:pPr>
            <w:r w:rsidRPr="00950A15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المهبط</w:t>
            </w:r>
          </w:p>
          <w:p w:rsidR="00BC3A7F" w:rsidRPr="00950A15" w:rsidRDefault="005345E3" w:rsidP="00BC3A7F">
            <w:pPr>
              <w:tabs>
                <w:tab w:val="left" w:pos="1142"/>
              </w:tabs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( الكاثود)</w:t>
            </w:r>
          </w:p>
        </w:tc>
        <w:tc>
          <w:tcPr>
            <w:tcW w:w="2672" w:type="dxa"/>
            <w:shd w:val="clear" w:color="auto" w:fill="FAF1D4" w:themeFill="accent3" w:themeFillTint="33"/>
          </w:tcPr>
          <w:p w:rsidR="00BC3A7F" w:rsidRPr="00950A15" w:rsidRDefault="00BC3A7F" w:rsidP="00BC3A7F">
            <w:pPr>
              <w:tabs>
                <w:tab w:val="left" w:pos="1142"/>
              </w:tabs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50A15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المميزات</w:t>
            </w:r>
          </w:p>
        </w:tc>
        <w:tc>
          <w:tcPr>
            <w:tcW w:w="2529" w:type="dxa"/>
            <w:shd w:val="clear" w:color="auto" w:fill="FAF1D4" w:themeFill="accent3" w:themeFillTint="33"/>
          </w:tcPr>
          <w:p w:rsidR="00BC3A7F" w:rsidRPr="00950A15" w:rsidRDefault="00BC3A7F" w:rsidP="00BC3A7F">
            <w:pPr>
              <w:tabs>
                <w:tab w:val="left" w:pos="1142"/>
              </w:tabs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50A15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العيوب</w:t>
            </w:r>
          </w:p>
        </w:tc>
      </w:tr>
      <w:tr w:rsidR="00BC3A7F" w:rsidRPr="00950A15" w:rsidTr="00641C22">
        <w:trPr>
          <w:trHeight w:val="1013"/>
        </w:trPr>
        <w:tc>
          <w:tcPr>
            <w:tcW w:w="856" w:type="dxa"/>
            <w:vMerge w:val="restart"/>
            <w:textDirection w:val="btLr"/>
          </w:tcPr>
          <w:p w:rsidR="00641C22" w:rsidRDefault="00BC3A7F" w:rsidP="00AF1B1F">
            <w:pPr>
              <w:tabs>
                <w:tab w:val="left" w:pos="1142"/>
              </w:tabs>
              <w:ind w:left="113" w:right="113"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</w:pPr>
            <w:r w:rsidRPr="00641C22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 xml:space="preserve">الخلايا الجافة </w:t>
            </w:r>
          </w:p>
          <w:p w:rsidR="00BC3A7F" w:rsidRPr="00641C22" w:rsidRDefault="00BC3A7F" w:rsidP="00AF1B1F">
            <w:pPr>
              <w:tabs>
                <w:tab w:val="left" w:pos="1142"/>
              </w:tabs>
              <w:ind w:left="113" w:right="113"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</w:pPr>
            <w:r w:rsidRPr="00641C22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 xml:space="preserve">( </w:t>
            </w:r>
            <w:r w:rsidR="00AF1B1F" w:rsidRPr="00641C22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البطاريات الأولية )</w:t>
            </w:r>
          </w:p>
        </w:tc>
        <w:tc>
          <w:tcPr>
            <w:tcW w:w="567" w:type="dxa"/>
          </w:tcPr>
          <w:p w:rsidR="00BC3A7F" w:rsidRPr="00950A15" w:rsidRDefault="00BC3A7F" w:rsidP="00BC3A7F">
            <w:pPr>
              <w:tabs>
                <w:tab w:val="left" w:pos="1142"/>
              </w:tabs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50A15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2802" w:type="dxa"/>
          </w:tcPr>
          <w:p w:rsidR="00BC3A7F" w:rsidRPr="00B97C78" w:rsidRDefault="00BC3A7F" w:rsidP="00BC3A7F">
            <w:pPr>
              <w:tabs>
                <w:tab w:val="left" w:pos="1142"/>
              </w:tabs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SA"/>
              </w:rPr>
            </w:pPr>
          </w:p>
          <w:p w:rsidR="00BC3A7F" w:rsidRPr="00B97C78" w:rsidRDefault="00BC3A7F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3367" w:type="dxa"/>
          </w:tcPr>
          <w:p w:rsidR="00BC3A7F" w:rsidRPr="00B97C78" w:rsidRDefault="00BC3A7F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2947" w:type="dxa"/>
          </w:tcPr>
          <w:p w:rsidR="00BC3A7F" w:rsidRPr="00B97C78" w:rsidRDefault="00BC3A7F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2672" w:type="dxa"/>
          </w:tcPr>
          <w:p w:rsidR="00BC3A7F" w:rsidRPr="00B97C78" w:rsidRDefault="00BC3A7F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2529" w:type="dxa"/>
          </w:tcPr>
          <w:p w:rsidR="00BC3A7F" w:rsidRPr="00B97C78" w:rsidRDefault="00BC3A7F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</w:tr>
      <w:tr w:rsidR="00BC3A7F" w:rsidRPr="00950A15" w:rsidTr="00641C22">
        <w:trPr>
          <w:trHeight w:val="984"/>
        </w:trPr>
        <w:tc>
          <w:tcPr>
            <w:tcW w:w="856" w:type="dxa"/>
            <w:vMerge/>
          </w:tcPr>
          <w:p w:rsidR="00BC3A7F" w:rsidRPr="00950A15" w:rsidRDefault="00BC3A7F" w:rsidP="00BC3A7F">
            <w:pPr>
              <w:tabs>
                <w:tab w:val="left" w:pos="1142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567" w:type="dxa"/>
          </w:tcPr>
          <w:p w:rsidR="00BC3A7F" w:rsidRPr="00950A15" w:rsidRDefault="00BC3A7F" w:rsidP="00BC3A7F">
            <w:pPr>
              <w:tabs>
                <w:tab w:val="left" w:pos="1142"/>
              </w:tabs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50A15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2</w:t>
            </w:r>
          </w:p>
        </w:tc>
        <w:tc>
          <w:tcPr>
            <w:tcW w:w="2802" w:type="dxa"/>
          </w:tcPr>
          <w:p w:rsidR="00BC3A7F" w:rsidRPr="00B97C78" w:rsidRDefault="00BC3A7F" w:rsidP="00BC3A7F">
            <w:pPr>
              <w:tabs>
                <w:tab w:val="left" w:pos="1142"/>
              </w:tabs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SA"/>
              </w:rPr>
            </w:pPr>
          </w:p>
          <w:p w:rsidR="00BC3A7F" w:rsidRPr="00B97C78" w:rsidRDefault="00BC3A7F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3367" w:type="dxa"/>
          </w:tcPr>
          <w:p w:rsidR="00BC3A7F" w:rsidRPr="00B97C78" w:rsidRDefault="00BC3A7F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2947" w:type="dxa"/>
          </w:tcPr>
          <w:p w:rsidR="00BC3A7F" w:rsidRPr="00B97C78" w:rsidRDefault="00BC3A7F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2672" w:type="dxa"/>
          </w:tcPr>
          <w:p w:rsidR="00BC3A7F" w:rsidRPr="00B97C78" w:rsidRDefault="00BC3A7F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2529" w:type="dxa"/>
          </w:tcPr>
          <w:p w:rsidR="00BC3A7F" w:rsidRPr="00B97C78" w:rsidRDefault="00BC3A7F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</w:tr>
      <w:tr w:rsidR="00BC3A7F" w:rsidRPr="00950A15" w:rsidTr="00641C22">
        <w:trPr>
          <w:trHeight w:val="828"/>
        </w:trPr>
        <w:tc>
          <w:tcPr>
            <w:tcW w:w="856" w:type="dxa"/>
            <w:vMerge/>
          </w:tcPr>
          <w:p w:rsidR="00BC3A7F" w:rsidRPr="00950A15" w:rsidRDefault="00BC3A7F" w:rsidP="00BC3A7F">
            <w:pPr>
              <w:tabs>
                <w:tab w:val="left" w:pos="1142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567" w:type="dxa"/>
          </w:tcPr>
          <w:p w:rsidR="00BC3A7F" w:rsidRPr="00950A15" w:rsidRDefault="00BC3A7F" w:rsidP="00BC3A7F">
            <w:pPr>
              <w:tabs>
                <w:tab w:val="left" w:pos="1142"/>
              </w:tabs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50A15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3</w:t>
            </w:r>
          </w:p>
        </w:tc>
        <w:tc>
          <w:tcPr>
            <w:tcW w:w="2802" w:type="dxa"/>
          </w:tcPr>
          <w:p w:rsidR="00BC3A7F" w:rsidRPr="00B97C78" w:rsidRDefault="00BC3A7F" w:rsidP="00BC3A7F">
            <w:pPr>
              <w:tabs>
                <w:tab w:val="left" w:pos="1142"/>
              </w:tabs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SA"/>
              </w:rPr>
            </w:pPr>
          </w:p>
          <w:p w:rsidR="00BC3A7F" w:rsidRPr="00B97C78" w:rsidRDefault="00BC3A7F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3367" w:type="dxa"/>
          </w:tcPr>
          <w:p w:rsidR="00BC3A7F" w:rsidRPr="00B97C78" w:rsidRDefault="00BC3A7F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2947" w:type="dxa"/>
          </w:tcPr>
          <w:p w:rsidR="00BC3A7F" w:rsidRPr="00B97C78" w:rsidRDefault="00BC3A7F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2672" w:type="dxa"/>
          </w:tcPr>
          <w:p w:rsidR="00BC3A7F" w:rsidRPr="00B97C78" w:rsidRDefault="00BC3A7F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2529" w:type="dxa"/>
          </w:tcPr>
          <w:p w:rsidR="00BC3A7F" w:rsidRPr="00B97C78" w:rsidRDefault="00BC3A7F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</w:tr>
      <w:tr w:rsidR="00641C22" w:rsidRPr="00950A15" w:rsidTr="00F24248">
        <w:tc>
          <w:tcPr>
            <w:tcW w:w="1423" w:type="dxa"/>
            <w:gridSpan w:val="2"/>
          </w:tcPr>
          <w:p w:rsidR="00641C22" w:rsidRPr="00950A15" w:rsidRDefault="00641C22" w:rsidP="00BC3A7F">
            <w:pPr>
              <w:tabs>
                <w:tab w:val="left" w:pos="1142"/>
              </w:tabs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50A15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4</w:t>
            </w:r>
          </w:p>
        </w:tc>
        <w:tc>
          <w:tcPr>
            <w:tcW w:w="2802" w:type="dxa"/>
          </w:tcPr>
          <w:p w:rsidR="00641C22" w:rsidRPr="00B97C78" w:rsidRDefault="00641C22" w:rsidP="00BC3A7F">
            <w:pPr>
              <w:tabs>
                <w:tab w:val="left" w:pos="1142"/>
              </w:tabs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SA"/>
              </w:rPr>
            </w:pPr>
          </w:p>
          <w:p w:rsidR="00641C22" w:rsidRPr="00B97C78" w:rsidRDefault="00641C22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3367" w:type="dxa"/>
          </w:tcPr>
          <w:p w:rsidR="00641C22" w:rsidRPr="00B97C78" w:rsidRDefault="00641C22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2947" w:type="dxa"/>
          </w:tcPr>
          <w:p w:rsidR="00641C22" w:rsidRPr="00B97C78" w:rsidRDefault="00641C22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2672" w:type="dxa"/>
          </w:tcPr>
          <w:p w:rsidR="00641C22" w:rsidRPr="00B97C78" w:rsidRDefault="00641C22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2529" w:type="dxa"/>
          </w:tcPr>
          <w:p w:rsidR="00641C22" w:rsidRPr="00B97C78" w:rsidRDefault="00641C22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</w:tr>
      <w:tr w:rsidR="00641C22" w:rsidRPr="00950A15" w:rsidTr="008E775E">
        <w:tc>
          <w:tcPr>
            <w:tcW w:w="1423" w:type="dxa"/>
            <w:gridSpan w:val="2"/>
          </w:tcPr>
          <w:p w:rsidR="00641C22" w:rsidRPr="00950A15" w:rsidRDefault="00641C22" w:rsidP="00BC3A7F">
            <w:pPr>
              <w:tabs>
                <w:tab w:val="left" w:pos="1142"/>
              </w:tabs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50A15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5</w:t>
            </w:r>
          </w:p>
        </w:tc>
        <w:tc>
          <w:tcPr>
            <w:tcW w:w="2802" w:type="dxa"/>
          </w:tcPr>
          <w:p w:rsidR="00641C22" w:rsidRPr="00B97C78" w:rsidRDefault="00641C22" w:rsidP="00BC3A7F">
            <w:pPr>
              <w:tabs>
                <w:tab w:val="left" w:pos="1142"/>
              </w:tabs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SA"/>
              </w:rPr>
            </w:pPr>
          </w:p>
          <w:p w:rsidR="00641C22" w:rsidRPr="00B97C78" w:rsidRDefault="00641C22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3367" w:type="dxa"/>
          </w:tcPr>
          <w:p w:rsidR="00641C22" w:rsidRPr="00B97C78" w:rsidRDefault="00641C22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2947" w:type="dxa"/>
          </w:tcPr>
          <w:p w:rsidR="00641C22" w:rsidRPr="00B97C78" w:rsidRDefault="00641C22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2672" w:type="dxa"/>
          </w:tcPr>
          <w:p w:rsidR="00641C22" w:rsidRPr="00B97C78" w:rsidRDefault="00641C22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2529" w:type="dxa"/>
          </w:tcPr>
          <w:p w:rsidR="00641C22" w:rsidRPr="00B97C78" w:rsidRDefault="00641C22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</w:tr>
      <w:tr w:rsidR="00641C22" w:rsidRPr="00950A15" w:rsidTr="00BE71E7">
        <w:tc>
          <w:tcPr>
            <w:tcW w:w="1423" w:type="dxa"/>
            <w:gridSpan w:val="2"/>
          </w:tcPr>
          <w:p w:rsidR="00641C22" w:rsidRPr="00950A15" w:rsidRDefault="00641C22" w:rsidP="00BC3A7F">
            <w:pPr>
              <w:tabs>
                <w:tab w:val="left" w:pos="1142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</w:pPr>
            <w:r w:rsidRPr="00950A15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6</w:t>
            </w:r>
          </w:p>
        </w:tc>
        <w:tc>
          <w:tcPr>
            <w:tcW w:w="2802" w:type="dxa"/>
          </w:tcPr>
          <w:p w:rsidR="00641C22" w:rsidRPr="00B97C78" w:rsidRDefault="00641C22" w:rsidP="00BC3A7F">
            <w:pPr>
              <w:tabs>
                <w:tab w:val="left" w:pos="619"/>
                <w:tab w:val="left" w:pos="1142"/>
              </w:tabs>
              <w:rPr>
                <w:rFonts w:hint="cs"/>
                <w:b/>
                <w:bCs/>
                <w:sz w:val="36"/>
                <w:szCs w:val="36"/>
                <w:rtl/>
                <w:lang w:bidi="ar-SA"/>
              </w:rPr>
            </w:pPr>
            <w:r w:rsidRPr="00B97C78">
              <w:rPr>
                <w:b/>
                <w:bCs/>
                <w:sz w:val="36"/>
                <w:szCs w:val="36"/>
                <w:rtl/>
                <w:lang w:bidi="ar-SA"/>
              </w:rPr>
              <w:tab/>
            </w:r>
            <w:r w:rsidRPr="00B97C78">
              <w:rPr>
                <w:b/>
                <w:bCs/>
                <w:sz w:val="36"/>
                <w:szCs w:val="36"/>
                <w:rtl/>
                <w:lang w:bidi="ar-SA"/>
              </w:rPr>
              <w:tab/>
            </w:r>
          </w:p>
          <w:p w:rsidR="00641C22" w:rsidRPr="00B97C78" w:rsidRDefault="00641C22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3367" w:type="dxa"/>
          </w:tcPr>
          <w:p w:rsidR="00641C22" w:rsidRPr="00B97C78" w:rsidRDefault="00641C22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2947" w:type="dxa"/>
          </w:tcPr>
          <w:p w:rsidR="00641C22" w:rsidRPr="00B97C78" w:rsidRDefault="00641C22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2672" w:type="dxa"/>
          </w:tcPr>
          <w:p w:rsidR="00641C22" w:rsidRPr="00B97C78" w:rsidRDefault="00641C22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2529" w:type="dxa"/>
          </w:tcPr>
          <w:p w:rsidR="00641C22" w:rsidRPr="00B97C78" w:rsidRDefault="00641C22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</w:tr>
      <w:tr w:rsidR="00641C22" w:rsidRPr="00950A15" w:rsidTr="00970BF9">
        <w:tc>
          <w:tcPr>
            <w:tcW w:w="1423" w:type="dxa"/>
            <w:gridSpan w:val="2"/>
          </w:tcPr>
          <w:p w:rsidR="00641C22" w:rsidRPr="00950A15" w:rsidRDefault="00641C22" w:rsidP="00BC3A7F">
            <w:pPr>
              <w:tabs>
                <w:tab w:val="left" w:pos="1142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</w:pPr>
            <w:r w:rsidRPr="00950A15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7</w:t>
            </w:r>
          </w:p>
        </w:tc>
        <w:tc>
          <w:tcPr>
            <w:tcW w:w="2802" w:type="dxa"/>
          </w:tcPr>
          <w:p w:rsidR="00641C22" w:rsidRPr="00B97C78" w:rsidRDefault="00641C22" w:rsidP="00BC3A7F">
            <w:pPr>
              <w:tabs>
                <w:tab w:val="left" w:pos="1142"/>
              </w:tabs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SA"/>
              </w:rPr>
            </w:pPr>
          </w:p>
          <w:p w:rsidR="00641C22" w:rsidRPr="00B97C78" w:rsidRDefault="00641C22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3367" w:type="dxa"/>
          </w:tcPr>
          <w:p w:rsidR="00641C22" w:rsidRPr="00B97C78" w:rsidRDefault="00641C22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2947" w:type="dxa"/>
          </w:tcPr>
          <w:p w:rsidR="00641C22" w:rsidRPr="00B97C78" w:rsidRDefault="00641C22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2672" w:type="dxa"/>
          </w:tcPr>
          <w:p w:rsidR="00641C22" w:rsidRPr="00B97C78" w:rsidRDefault="00641C22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2529" w:type="dxa"/>
          </w:tcPr>
          <w:p w:rsidR="00641C22" w:rsidRPr="00B97C78" w:rsidRDefault="00641C22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</w:tr>
    </w:tbl>
    <w:p w:rsidR="0026169F" w:rsidRPr="0026169F" w:rsidRDefault="0026169F" w:rsidP="00B97C78">
      <w:pPr>
        <w:tabs>
          <w:tab w:val="left" w:pos="1142"/>
        </w:tabs>
        <w:rPr>
          <w:rFonts w:hint="cs"/>
          <w:sz w:val="20"/>
          <w:szCs w:val="20"/>
        </w:rPr>
      </w:pPr>
    </w:p>
    <w:sectPr w:rsidR="0026169F" w:rsidRPr="0026169F" w:rsidSect="00B97C78">
      <w:footerReference w:type="default" r:id="rId7"/>
      <w:pgSz w:w="16838" w:h="11906" w:orient="landscape"/>
      <w:pgMar w:top="156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3B8" w:rsidRDefault="008703B8" w:rsidP="00762B39">
      <w:pPr>
        <w:spacing w:after="0" w:line="240" w:lineRule="auto"/>
      </w:pPr>
      <w:r>
        <w:separator/>
      </w:r>
    </w:p>
  </w:endnote>
  <w:endnote w:type="continuationSeparator" w:id="1">
    <w:p w:rsidR="008703B8" w:rsidRDefault="008703B8" w:rsidP="00762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33F" w:rsidRPr="00B6133F" w:rsidRDefault="000A3FED" w:rsidP="00B6133F">
    <w:pPr>
      <w:pStyle w:val="af3"/>
      <w:jc w:val="right"/>
      <w:rPr>
        <w:rFonts w:hint="cs"/>
        <w:b/>
        <w:bCs/>
      </w:rPr>
    </w:pPr>
    <w:r>
      <w:rPr>
        <w:rFonts w:hint="cs"/>
        <w:b/>
        <w:bCs/>
        <w:noProof/>
        <w:rtl/>
        <w:lang w:bidi="ar-SA"/>
      </w:rPr>
      <w:drawing>
        <wp:inline distT="0" distB="0" distL="0" distR="0">
          <wp:extent cx="358588" cy="282222"/>
          <wp:effectExtent l="19050" t="0" r="3362" b="0"/>
          <wp:docPr id="2" name="صورة 1" descr="PngThumb-Battery-AAA-345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Thumb-Battery-AAA-345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" cy="28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133F" w:rsidRPr="00B6133F">
      <w:rPr>
        <w:rFonts w:hint="cs"/>
        <w:b/>
        <w:bCs/>
        <w:rtl/>
        <w:lang w:bidi="ar-SA"/>
      </w:rPr>
      <w:t>معلمة الكيمياء / نورة العتيبي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3B8" w:rsidRDefault="008703B8" w:rsidP="00762B39">
      <w:pPr>
        <w:spacing w:after="0" w:line="240" w:lineRule="auto"/>
      </w:pPr>
      <w:r>
        <w:separator/>
      </w:r>
    </w:p>
  </w:footnote>
  <w:footnote w:type="continuationSeparator" w:id="1">
    <w:p w:rsidR="008703B8" w:rsidRDefault="008703B8" w:rsidP="00762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36D0A"/>
    <w:rsid w:val="00055FFE"/>
    <w:rsid w:val="000A3FED"/>
    <w:rsid w:val="00104CBA"/>
    <w:rsid w:val="00121234"/>
    <w:rsid w:val="0022044F"/>
    <w:rsid w:val="00236D0A"/>
    <w:rsid w:val="0026169F"/>
    <w:rsid w:val="002D6315"/>
    <w:rsid w:val="004129B1"/>
    <w:rsid w:val="00413CB8"/>
    <w:rsid w:val="00512E0E"/>
    <w:rsid w:val="005345E3"/>
    <w:rsid w:val="005B7E58"/>
    <w:rsid w:val="00641C22"/>
    <w:rsid w:val="006731F8"/>
    <w:rsid w:val="00704C02"/>
    <w:rsid w:val="00762B39"/>
    <w:rsid w:val="007B0F7E"/>
    <w:rsid w:val="007C0CA7"/>
    <w:rsid w:val="008703B8"/>
    <w:rsid w:val="00950A15"/>
    <w:rsid w:val="00A333E4"/>
    <w:rsid w:val="00AB1FBC"/>
    <w:rsid w:val="00AF1B1F"/>
    <w:rsid w:val="00B6133F"/>
    <w:rsid w:val="00B97C78"/>
    <w:rsid w:val="00BC3A7F"/>
    <w:rsid w:val="00C11B33"/>
    <w:rsid w:val="00C70D52"/>
    <w:rsid w:val="00DA5757"/>
    <w:rsid w:val="00DF4257"/>
    <w:rsid w:val="00E83592"/>
    <w:rsid w:val="00FC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57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F425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F4257"/>
    <w:pPr>
      <w:bidi w:val="0"/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F4257"/>
    <w:pPr>
      <w:bidi w:val="0"/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F4257"/>
    <w:pPr>
      <w:bidi w:val="0"/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F4257"/>
    <w:pPr>
      <w:bidi w:val="0"/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F4257"/>
    <w:pPr>
      <w:shd w:val="clear" w:color="auto" w:fill="FFFFFF" w:themeFill="background1"/>
      <w:bidi w:val="0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F4257"/>
    <w:pPr>
      <w:bidi w:val="0"/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F4257"/>
    <w:pPr>
      <w:bidi w:val="0"/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F4257"/>
    <w:pPr>
      <w:bidi w:val="0"/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F4257"/>
    <w:rPr>
      <w:smallCaps/>
      <w:spacing w:val="5"/>
      <w:sz w:val="36"/>
      <w:szCs w:val="36"/>
    </w:rPr>
  </w:style>
  <w:style w:type="character" w:customStyle="1" w:styleId="2Char">
    <w:name w:val="عنوان 2 Char"/>
    <w:basedOn w:val="a0"/>
    <w:link w:val="2"/>
    <w:uiPriority w:val="9"/>
    <w:semiHidden/>
    <w:rsid w:val="00DF4257"/>
    <w:rPr>
      <w:smallCaps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DF4257"/>
    <w:rPr>
      <w:i/>
      <w:iCs/>
      <w:smallCaps/>
      <w:spacing w:val="5"/>
      <w:sz w:val="26"/>
      <w:szCs w:val="26"/>
    </w:rPr>
  </w:style>
  <w:style w:type="character" w:customStyle="1" w:styleId="4Char">
    <w:name w:val="عنوان 4 Char"/>
    <w:basedOn w:val="a0"/>
    <w:link w:val="4"/>
    <w:uiPriority w:val="9"/>
    <w:semiHidden/>
    <w:rsid w:val="00DF4257"/>
    <w:rPr>
      <w:b/>
      <w:bCs/>
      <w:spacing w:val="5"/>
      <w:sz w:val="24"/>
      <w:szCs w:val="24"/>
    </w:rPr>
  </w:style>
  <w:style w:type="character" w:customStyle="1" w:styleId="5Char">
    <w:name w:val="عنوان 5 Char"/>
    <w:basedOn w:val="a0"/>
    <w:link w:val="5"/>
    <w:uiPriority w:val="9"/>
    <w:semiHidden/>
    <w:rsid w:val="00DF4257"/>
    <w:rPr>
      <w:i/>
      <w:iCs/>
      <w:sz w:val="24"/>
      <w:szCs w:val="24"/>
    </w:rPr>
  </w:style>
  <w:style w:type="character" w:customStyle="1" w:styleId="6Char">
    <w:name w:val="عنوان 6 Char"/>
    <w:basedOn w:val="a0"/>
    <w:link w:val="6"/>
    <w:uiPriority w:val="9"/>
    <w:semiHidden/>
    <w:rsid w:val="00DF425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عنوان 7 Char"/>
    <w:basedOn w:val="a0"/>
    <w:link w:val="7"/>
    <w:uiPriority w:val="9"/>
    <w:semiHidden/>
    <w:rsid w:val="00DF425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عنوان 8 Char"/>
    <w:basedOn w:val="a0"/>
    <w:link w:val="8"/>
    <w:uiPriority w:val="9"/>
    <w:semiHidden/>
    <w:rsid w:val="00DF4257"/>
    <w:rPr>
      <w:b/>
      <w:bCs/>
      <w:color w:val="7F7F7F" w:themeColor="text1" w:themeTint="80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DF425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6731F8"/>
    <w:pPr>
      <w:bidi w:val="0"/>
      <w:spacing w:line="240" w:lineRule="auto"/>
    </w:pPr>
    <w:rPr>
      <w:b/>
      <w:bCs/>
      <w:color w:val="A5B592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DF4257"/>
    <w:pPr>
      <w:bidi w:val="0"/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DF4257"/>
    <w:rPr>
      <w:smallCaps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DF4257"/>
    <w:pPr>
      <w:bidi w:val="0"/>
    </w:pPr>
    <w:rPr>
      <w:i/>
      <w:iCs/>
      <w:smallCaps/>
      <w:spacing w:val="10"/>
      <w:sz w:val="28"/>
      <w:szCs w:val="28"/>
    </w:rPr>
  </w:style>
  <w:style w:type="character" w:customStyle="1" w:styleId="Char0">
    <w:name w:val="عنوان فرعي Char"/>
    <w:basedOn w:val="a0"/>
    <w:link w:val="a5"/>
    <w:uiPriority w:val="11"/>
    <w:rsid w:val="00DF4257"/>
    <w:rPr>
      <w:i/>
      <w:iCs/>
      <w:smallCaps/>
      <w:spacing w:val="10"/>
      <w:sz w:val="28"/>
      <w:szCs w:val="28"/>
    </w:rPr>
  </w:style>
  <w:style w:type="character" w:styleId="a6">
    <w:name w:val="Strong"/>
    <w:uiPriority w:val="22"/>
    <w:qFormat/>
    <w:rsid w:val="00DF4257"/>
    <w:rPr>
      <w:b/>
      <w:bCs/>
    </w:rPr>
  </w:style>
  <w:style w:type="character" w:styleId="a7">
    <w:name w:val="Emphasis"/>
    <w:uiPriority w:val="20"/>
    <w:qFormat/>
    <w:rsid w:val="00DF4257"/>
    <w:rPr>
      <w:b/>
      <w:bCs/>
      <w:i/>
      <w:iCs/>
      <w:spacing w:val="10"/>
    </w:rPr>
  </w:style>
  <w:style w:type="paragraph" w:styleId="a8">
    <w:name w:val="No Spacing"/>
    <w:basedOn w:val="a"/>
    <w:uiPriority w:val="1"/>
    <w:qFormat/>
    <w:rsid w:val="00DF425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F4257"/>
    <w:pPr>
      <w:bidi w:val="0"/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DF4257"/>
    <w:pPr>
      <w:bidi w:val="0"/>
    </w:pPr>
    <w:rPr>
      <w:i/>
      <w:iCs/>
    </w:rPr>
  </w:style>
  <w:style w:type="character" w:customStyle="1" w:styleId="Char1">
    <w:name w:val="اقتباس Char"/>
    <w:basedOn w:val="a0"/>
    <w:link w:val="aa"/>
    <w:uiPriority w:val="29"/>
    <w:rsid w:val="00DF4257"/>
    <w:rPr>
      <w:i/>
      <w:iCs/>
    </w:rPr>
  </w:style>
  <w:style w:type="paragraph" w:styleId="ab">
    <w:name w:val="Intense Quote"/>
    <w:basedOn w:val="a"/>
    <w:next w:val="a"/>
    <w:link w:val="Char2"/>
    <w:uiPriority w:val="30"/>
    <w:qFormat/>
    <w:rsid w:val="00DF4257"/>
    <w:pPr>
      <w:pBdr>
        <w:top w:val="single" w:sz="4" w:space="10" w:color="auto"/>
        <w:bottom w:val="single" w:sz="4" w:space="10" w:color="auto"/>
      </w:pBdr>
      <w:bidi w:val="0"/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2">
    <w:name w:val="اقتباس مكثف Char"/>
    <w:basedOn w:val="a0"/>
    <w:link w:val="ab"/>
    <w:uiPriority w:val="30"/>
    <w:rsid w:val="00DF4257"/>
    <w:rPr>
      <w:i/>
      <w:iCs/>
    </w:rPr>
  </w:style>
  <w:style w:type="character" w:styleId="ac">
    <w:name w:val="Subtle Emphasis"/>
    <w:uiPriority w:val="19"/>
    <w:qFormat/>
    <w:rsid w:val="00DF4257"/>
    <w:rPr>
      <w:i/>
      <w:iCs/>
    </w:rPr>
  </w:style>
  <w:style w:type="character" w:styleId="ad">
    <w:name w:val="Intense Emphasis"/>
    <w:uiPriority w:val="21"/>
    <w:qFormat/>
    <w:rsid w:val="00DF4257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DF4257"/>
    <w:rPr>
      <w:smallCaps/>
    </w:rPr>
  </w:style>
  <w:style w:type="character" w:styleId="af">
    <w:name w:val="Intense Reference"/>
    <w:uiPriority w:val="32"/>
    <w:qFormat/>
    <w:rsid w:val="00DF4257"/>
    <w:rPr>
      <w:b/>
      <w:bCs/>
      <w:smallCaps/>
    </w:rPr>
  </w:style>
  <w:style w:type="character" w:styleId="af0">
    <w:name w:val="Book Title"/>
    <w:basedOn w:val="a0"/>
    <w:uiPriority w:val="33"/>
    <w:qFormat/>
    <w:rsid w:val="00DF4257"/>
    <w:rPr>
      <w:i/>
      <w:i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DF4257"/>
    <w:pPr>
      <w:bidi w:val="0"/>
      <w:outlineLvl w:val="9"/>
    </w:pPr>
  </w:style>
  <w:style w:type="paragraph" w:styleId="af2">
    <w:name w:val="header"/>
    <w:basedOn w:val="a"/>
    <w:link w:val="Char3"/>
    <w:uiPriority w:val="99"/>
    <w:semiHidden/>
    <w:unhideWhenUsed/>
    <w:rsid w:val="00762B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صفحة Char"/>
    <w:basedOn w:val="a0"/>
    <w:link w:val="af2"/>
    <w:uiPriority w:val="99"/>
    <w:semiHidden/>
    <w:rsid w:val="00762B39"/>
  </w:style>
  <w:style w:type="paragraph" w:styleId="af3">
    <w:name w:val="footer"/>
    <w:basedOn w:val="a"/>
    <w:link w:val="Char4"/>
    <w:uiPriority w:val="99"/>
    <w:semiHidden/>
    <w:unhideWhenUsed/>
    <w:rsid w:val="00762B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صفحة Char"/>
    <w:basedOn w:val="a0"/>
    <w:link w:val="af3"/>
    <w:uiPriority w:val="99"/>
    <w:semiHidden/>
    <w:rsid w:val="00762B39"/>
  </w:style>
  <w:style w:type="table" w:styleId="af4">
    <w:name w:val="Table Grid"/>
    <w:basedOn w:val="a1"/>
    <w:uiPriority w:val="59"/>
    <w:rsid w:val="00261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Char5"/>
    <w:uiPriority w:val="99"/>
    <w:semiHidden/>
    <w:unhideWhenUsed/>
    <w:rsid w:val="000A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0A3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ورق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وافر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arwa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ABUMADA</cp:lastModifiedBy>
  <cp:revision>22</cp:revision>
  <cp:lastPrinted>2015-03-02T09:51:00Z</cp:lastPrinted>
  <dcterms:created xsi:type="dcterms:W3CDTF">2015-03-02T09:11:00Z</dcterms:created>
  <dcterms:modified xsi:type="dcterms:W3CDTF">2015-03-02T09:52:00Z</dcterms:modified>
</cp:coreProperties>
</file>