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AB" w:rsidRDefault="00F00887" w:rsidP="00CF5783">
      <w:pPr>
        <w:jc w:val="right"/>
        <w:rPr>
          <w:noProof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pict>
          <v:roundrect id="_x0000_s1051" style="position:absolute;margin-left:-29.25pt;margin-top:9.05pt;width:99.2pt;height:41.05pt;z-index:251687936" arcsize="10923f">
            <v:textbox>
              <w:txbxContent>
                <w:p w:rsidR="00F00887" w:rsidRDefault="00F00887" w:rsidP="00F00887">
                  <w:r>
                    <w:rPr>
                      <w:rFonts w:hint="cs"/>
                      <w:rtl/>
                    </w:rPr>
                    <w:t>......................</w:t>
                  </w:r>
                </w:p>
              </w:txbxContent>
            </v:textbox>
            <w10:wrap anchorx="page"/>
          </v:roundrect>
        </w:pict>
      </w:r>
      <w:r w:rsidR="007841AD" w:rsidRPr="007841AD">
        <w:rPr>
          <w:noProof/>
          <w:rtl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9" type="#_x0000_t72" style="position:absolute;margin-left:301.25pt;margin-top:-60.95pt;width:183.7pt;height:76.55pt;z-index:251675648" fillcolor="white [3201]" strokecolor="#9bbb59 [3206]" strokeweight="1pt">
            <v:stroke dashstyle="dash"/>
            <v:shadow color="#868686"/>
            <v:textbox style="mso-next-textbox:#_x0000_s1039">
              <w:txbxContent>
                <w:p w:rsidR="00576718" w:rsidRDefault="00576718">
                  <w:pPr>
                    <w:rPr>
                      <w:rFonts w:cs="Arial"/>
                      <w:noProof/>
                      <w:rtl/>
                    </w:rPr>
                  </w:pPr>
                  <w:r>
                    <w:rPr>
                      <w:rFonts w:cs="Arial" w:hint="cs"/>
                      <w:noProof/>
                      <w:rtl/>
                    </w:rPr>
                    <w:t xml:space="preserve">اسم الطالبة </w:t>
                  </w:r>
                </w:p>
                <w:p w:rsidR="00576718" w:rsidRDefault="00576718">
                  <w:pPr>
                    <w:rPr>
                      <w:rFonts w:cs="Arial"/>
                      <w:noProof/>
                      <w:rtl/>
                    </w:rPr>
                  </w:pPr>
                  <w:r>
                    <w:rPr>
                      <w:rFonts w:cs="Arial" w:hint="cs"/>
                      <w:noProof/>
                      <w:rtl/>
                    </w:rPr>
                    <w:t>.......................</w:t>
                  </w:r>
                </w:p>
                <w:p w:rsidR="00576718" w:rsidRDefault="00576718">
                  <w:r>
                    <w:rPr>
                      <w:rFonts w:cs="Arial" w:hint="cs"/>
                      <w:noProof/>
                      <w:rtl/>
                    </w:rPr>
                    <w:t>الص</w:t>
                  </w:r>
                </w:p>
              </w:txbxContent>
            </v:textbox>
            <w10:wrap anchorx="page"/>
          </v:shape>
        </w:pict>
      </w:r>
      <w:r w:rsidR="007841AD" w:rsidRPr="007841AD">
        <w:rPr>
          <w:noProof/>
          <w:rtl/>
        </w:rPr>
        <w:pict>
          <v:roundrect id="_x0000_s1026" style="position:absolute;margin-left:14.25pt;margin-top:-43.35pt;width:267.8pt;height:36.85pt;z-index:251671552" arcsize="10923f" filled="f" fillcolor="white [3201]" strokecolor="#bfbfbf [2412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6">
              <w:txbxContent>
                <w:p w:rsidR="00BE77EC" w:rsidRPr="004526AB" w:rsidRDefault="00BE77EC" w:rsidP="00F00887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990">
                    <w:rPr>
                      <w:rFonts w:ascii="Tahoma" w:hAnsi="Tahoma" w:cs="Tahoma"/>
                      <w:b/>
                      <w:bCs/>
                      <w:sz w:val="32"/>
                      <w:szCs w:val="32"/>
                      <w:rtl/>
                    </w:rPr>
                    <w:t>ورقة عمل</w:t>
                  </w:r>
                  <w:r w:rsidRPr="00A2599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="00F0088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نظرية الكم و الذرة </w:t>
                  </w:r>
                  <w:r w:rsidR="00E80F8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BD35B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(2ع)</w:t>
                  </w:r>
                </w:p>
              </w:txbxContent>
            </v:textbox>
            <w10:wrap anchorx="page"/>
          </v:roundrect>
        </w:pict>
      </w:r>
    </w:p>
    <w:p w:rsidR="00CF5783" w:rsidRPr="008B71EF" w:rsidRDefault="00F00887" w:rsidP="00F00887">
      <w:pPr>
        <w:rPr>
          <w:b/>
          <w:bCs/>
          <w:noProof/>
          <w:color w:val="7030A0"/>
          <w:sz w:val="28"/>
          <w:szCs w:val="28"/>
          <w:rtl/>
        </w:rPr>
      </w:pPr>
      <w:r w:rsidRPr="008B71EF">
        <w:rPr>
          <w:rFonts w:hint="cs"/>
          <w:noProof/>
          <w:color w:val="7030A0"/>
          <w:sz w:val="24"/>
          <w:szCs w:val="24"/>
          <w:rtl/>
        </w:rPr>
        <w:pict>
          <v:oval id="_x0000_s1048" style="position:absolute;left:0;text-align:left;margin-left:405.1pt;margin-top:24.25pt;width:9.05pt;height:14.9pt;z-index:251684864" fillcolor="#622423 [1605]">
            <w10:wrap anchorx="page"/>
          </v:oval>
        </w:pict>
      </w:r>
      <w:r w:rsidR="00BD35BC" w:rsidRPr="008B71EF">
        <w:rPr>
          <w:rFonts w:hint="cs"/>
          <w:b/>
          <w:bCs/>
          <w:noProof/>
          <w:color w:val="7030A0"/>
          <w:sz w:val="28"/>
          <w:szCs w:val="28"/>
          <w:rtl/>
        </w:rPr>
        <w:t xml:space="preserve">س1) </w:t>
      </w:r>
      <w:r w:rsidRPr="008B71EF">
        <w:rPr>
          <w:rFonts w:hint="cs"/>
          <w:b/>
          <w:bCs/>
          <w:noProof/>
          <w:color w:val="7030A0"/>
          <w:sz w:val="28"/>
          <w:szCs w:val="28"/>
          <w:rtl/>
        </w:rPr>
        <w:t xml:space="preserve">أكملي البيانات و الرسومات التالية للذرة </w:t>
      </w:r>
      <w:r w:rsidR="00114ABB" w:rsidRPr="008B71EF">
        <w:rPr>
          <w:rFonts w:hint="cs"/>
          <w:b/>
          <w:bCs/>
          <w:noProof/>
          <w:color w:val="7030A0"/>
          <w:sz w:val="28"/>
          <w:szCs w:val="28"/>
          <w:rtl/>
        </w:rPr>
        <w:t>؟</w:t>
      </w:r>
    </w:p>
    <w:p w:rsidR="00BD35BC" w:rsidRDefault="00F00887" w:rsidP="000B47AE">
      <w:pPr>
        <w:tabs>
          <w:tab w:val="left" w:pos="7032"/>
        </w:tabs>
        <w:rPr>
          <w:rFonts w:hint="cs"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60.4pt;margin-top:.75pt;width:36.25pt;height:32.5pt;z-index:251688960" o:connectortype="straight">
            <v:stroke endarrow="block"/>
            <w10:wrap anchorx="page"/>
          </v:shape>
        </w:pict>
      </w:r>
      <w:r>
        <w:rPr>
          <w:rFonts w:hint="cs"/>
          <w:noProof/>
          <w:sz w:val="24"/>
          <w:szCs w:val="24"/>
          <w:rtl/>
        </w:rPr>
        <w:pict>
          <v:oval id="_x0000_s1046" style="position:absolute;left:0;text-align:left;margin-left:96.65pt;margin-top:18.8pt;width:84.25pt;height:83.75pt;z-index:251682816" filled="f">
            <w10:wrap anchorx="page"/>
          </v:oval>
        </w:pict>
      </w:r>
      <w:r>
        <w:rPr>
          <w:rFonts w:hint="cs"/>
          <w:noProof/>
          <w:sz w:val="24"/>
          <w:szCs w:val="24"/>
          <w:rtl/>
        </w:rPr>
        <w:pict>
          <v:oval id="_x0000_s1045" style="position:absolute;left:0;text-align:left;margin-left:79pt;margin-top:1.2pt;width:119.5pt;height:118.9pt;z-index:251681792" filled="f">
            <w10:wrap anchorx="page"/>
          </v:oval>
        </w:pict>
      </w:r>
      <w:r>
        <w:rPr>
          <w:rFonts w:hint="cs"/>
          <w:noProof/>
          <w:sz w:val="24"/>
          <w:szCs w:val="24"/>
          <w:rtl/>
        </w:rPr>
        <w:pict>
          <v:oval id="_x0000_s1042" style="position:absolute;left:0;text-align:left;margin-left:376.15pt;margin-top:18.35pt;width:84.25pt;height:83.75pt;z-index:251677696">
            <w10:wrap anchorx="page"/>
          </v:oval>
        </w:pict>
      </w:r>
      <w:r>
        <w:rPr>
          <w:rFonts w:hint="cs"/>
          <w:noProof/>
          <w:sz w:val="24"/>
          <w:szCs w:val="24"/>
          <w:rtl/>
        </w:rPr>
        <w:pict>
          <v:oval id="_x0000_s1041" style="position:absolute;left:0;text-align:left;margin-left:358.5pt;margin-top:.75pt;width:119.5pt;height:118.9pt;z-index:251676672">
            <w10:wrap anchorx="page"/>
          </v:oval>
        </w:pict>
      </w:r>
    </w:p>
    <w:p w:rsidR="00F00887" w:rsidRDefault="00F00887" w:rsidP="000B47AE">
      <w:pPr>
        <w:tabs>
          <w:tab w:val="left" w:pos="7032"/>
        </w:tabs>
        <w:rPr>
          <w:rFonts w:hint="cs"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pict>
          <v:oval id="_x0000_s1047" style="position:absolute;left:0;text-align:left;margin-left:103.3pt;margin-top:3.2pt;width:9.05pt;height:14.9pt;z-index:251683840" fillcolor="#622423 [1605]">
            <w10:wrap anchorx="page"/>
          </v:oval>
        </w:pict>
      </w:r>
      <w:r>
        <w:rPr>
          <w:rFonts w:hint="cs"/>
          <w:noProof/>
          <w:sz w:val="24"/>
          <w:szCs w:val="24"/>
          <w:rtl/>
        </w:rPr>
        <w:pict>
          <v:oval id="_x0000_s1043" style="position:absolute;left:0;text-align:left;margin-left:398.25pt;margin-top:13.85pt;width:39.15pt;height:40.3pt;z-index:251678720">
            <v:textbox>
              <w:txbxContent>
                <w:p w:rsidR="00F00887" w:rsidRDefault="00F00887">
                  <w:r>
                    <w:rPr>
                      <w:rFonts w:hint="cs"/>
                      <w:rtl/>
                    </w:rPr>
                    <w:t xml:space="preserve">نواة </w:t>
                  </w:r>
                </w:p>
              </w:txbxContent>
            </v:textbox>
            <w10:wrap anchorx="page"/>
          </v:oval>
        </w:pict>
      </w:r>
      <w:r>
        <w:rPr>
          <w:rFonts w:hint="cs"/>
          <w:noProof/>
          <w:sz w:val="24"/>
          <w:szCs w:val="24"/>
          <w:rtl/>
        </w:rPr>
        <w:pict>
          <v:oval id="_x0000_s1044" style="position:absolute;left:0;text-align:left;margin-left:118.3pt;margin-top:13.85pt;width:39.15pt;height:40.3pt;z-index:251680768">
            <v:textbox>
              <w:txbxContent>
                <w:p w:rsidR="00F00887" w:rsidRDefault="00F00887" w:rsidP="00F00887">
                  <w:r>
                    <w:rPr>
                      <w:rFonts w:hint="cs"/>
                      <w:rtl/>
                    </w:rPr>
                    <w:t xml:space="preserve">نواة </w:t>
                  </w:r>
                </w:p>
              </w:txbxContent>
            </v:textbox>
            <w10:wrap anchorx="page"/>
          </v:oval>
        </w:pict>
      </w:r>
    </w:p>
    <w:p w:rsidR="00F00887" w:rsidRDefault="00F00887" w:rsidP="00F00887">
      <w:pPr>
        <w:tabs>
          <w:tab w:val="left" w:pos="7032"/>
        </w:tabs>
        <w:rPr>
          <w:rFonts w:hint="cs"/>
          <w:sz w:val="24"/>
          <w:szCs w:val="24"/>
          <w:rtl/>
        </w:rPr>
      </w:pPr>
    </w:p>
    <w:p w:rsidR="00F00887" w:rsidRDefault="00F00887" w:rsidP="00F00887">
      <w:pPr>
        <w:tabs>
          <w:tab w:val="left" w:pos="7032"/>
        </w:tabs>
        <w:rPr>
          <w:rFonts w:hint="cs"/>
          <w:sz w:val="24"/>
          <w:szCs w:val="24"/>
          <w:rtl/>
        </w:rPr>
      </w:pPr>
    </w:p>
    <w:p w:rsidR="00F00887" w:rsidRDefault="00F00887" w:rsidP="00F00887">
      <w:pPr>
        <w:tabs>
          <w:tab w:val="left" w:pos="7032"/>
        </w:tabs>
        <w:rPr>
          <w:rFonts w:hint="cs"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pict>
          <v:roundrect id="_x0000_s1050" style="position:absolute;left:0;text-align:left;margin-left:56.35pt;margin-top:24.75pt;width:190.4pt;height:41.05pt;z-index:25168691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00887" w:rsidRDefault="00F00887" w:rsidP="00F00887">
                  <w:r>
                    <w:rPr>
                      <w:rFonts w:hint="cs"/>
                      <w:rtl/>
                    </w:rPr>
                    <w:t>حالة .......................................</w:t>
                  </w:r>
                </w:p>
              </w:txbxContent>
            </v:textbox>
            <w10:wrap anchorx="page"/>
          </v:roundrect>
        </w:pict>
      </w:r>
      <w:r>
        <w:rPr>
          <w:rFonts w:hint="cs"/>
          <w:noProof/>
          <w:sz w:val="24"/>
          <w:szCs w:val="24"/>
          <w:rtl/>
        </w:rPr>
        <w:pict>
          <v:roundrect id="_x0000_s1049" style="position:absolute;left:0;text-align:left;margin-left:322.25pt;margin-top:24.75pt;width:190.4pt;height:41.05pt;z-index:25168588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00887" w:rsidRDefault="00F00887">
                  <w:r>
                    <w:rPr>
                      <w:rFonts w:hint="cs"/>
                      <w:rtl/>
                    </w:rPr>
                    <w:t>حالة .......................................</w:t>
                  </w:r>
                </w:p>
              </w:txbxContent>
            </v:textbox>
            <w10:wrap anchorx="page"/>
          </v:roundrect>
        </w:pict>
      </w:r>
    </w:p>
    <w:p w:rsidR="00F00887" w:rsidRDefault="00F00887" w:rsidP="00F00887">
      <w:pPr>
        <w:tabs>
          <w:tab w:val="left" w:pos="7032"/>
        </w:tabs>
        <w:rPr>
          <w:rFonts w:hint="cs"/>
          <w:sz w:val="24"/>
          <w:szCs w:val="24"/>
          <w:rtl/>
        </w:rPr>
      </w:pPr>
    </w:p>
    <w:p w:rsidR="00F00887" w:rsidRDefault="000543CA" w:rsidP="00F00887">
      <w:pPr>
        <w:tabs>
          <w:tab w:val="left" w:pos="7032"/>
        </w:tabs>
        <w:rPr>
          <w:rFonts w:hint="cs"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3" type="#_x0000_t67" style="position:absolute;left:0;text-align:left;margin-left:424.65pt;margin-top:22.7pt;width:12.75pt;height:20.8pt;z-index:251689984" fillcolor="#0070c0">
            <v:textbox style="layout-flow:vertical-ideographic"/>
            <w10:wrap anchorx="page"/>
          </v:shape>
        </w:pict>
      </w:r>
      <w:r w:rsidR="00C417BC">
        <w:rPr>
          <w:rFonts w:hint="cs"/>
          <w:noProof/>
          <w:sz w:val="24"/>
          <w:szCs w:val="24"/>
          <w:rtl/>
        </w:rPr>
        <w:pict>
          <v:shape id="_x0000_s1054" type="#_x0000_t67" style="position:absolute;left:0;text-align:left;margin-left:125.45pt;margin-top:22.85pt;width:12.75pt;height:20.8pt;z-index:251691008" fillcolor="#0070c0">
            <v:textbox style="layout-flow:vertical-ideographic"/>
            <w10:wrap anchorx="page"/>
          </v:shape>
        </w:pict>
      </w:r>
    </w:p>
    <w:p w:rsidR="00F00887" w:rsidRDefault="000543CA" w:rsidP="000B47AE">
      <w:pPr>
        <w:tabs>
          <w:tab w:val="left" w:pos="7032"/>
        </w:tabs>
        <w:rPr>
          <w:rFonts w:hint="cs"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pict>
          <v:roundrect id="_x0000_s1056" style="position:absolute;left:0;text-align:left;margin-left:12.7pt;margin-top:22.35pt;width:231.95pt;height:69.35pt;z-index:251693056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DE464E" w:rsidRDefault="00DE464E" w:rsidP="00DE464E">
                  <w:r>
                    <w:rPr>
                      <w:rFonts w:hint="cs"/>
                      <w:rtl/>
                    </w:rPr>
                    <w:t>تعريفها..............................................................................................................................................................................</w:t>
                  </w:r>
                </w:p>
                <w:p w:rsidR="00DE464E" w:rsidRDefault="00DE464E"/>
              </w:txbxContent>
            </v:textbox>
            <w10:wrap anchorx="page"/>
          </v:roundrect>
        </w:pict>
      </w:r>
      <w:r w:rsidR="00DE464E">
        <w:rPr>
          <w:rFonts w:hint="cs"/>
          <w:noProof/>
          <w:sz w:val="24"/>
          <w:szCs w:val="24"/>
          <w:rtl/>
        </w:rPr>
        <w:pict>
          <v:roundrect id="_x0000_s1055" style="position:absolute;left:0;text-align:left;margin-left:288.1pt;margin-top:22.35pt;width:239.2pt;height:69.35pt;z-index:25169203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DE464E" w:rsidRDefault="00DE464E">
                  <w:r>
                    <w:rPr>
                      <w:rFonts w:hint="cs"/>
                      <w:rtl/>
                    </w:rPr>
                    <w:t>تعريفها..............................................................................................................................................................................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F00887" w:rsidRDefault="00F00887" w:rsidP="000B47AE">
      <w:pPr>
        <w:tabs>
          <w:tab w:val="left" w:pos="7032"/>
        </w:tabs>
        <w:rPr>
          <w:rFonts w:hint="cs"/>
          <w:sz w:val="24"/>
          <w:szCs w:val="24"/>
          <w:rtl/>
        </w:rPr>
      </w:pPr>
    </w:p>
    <w:p w:rsidR="00F00887" w:rsidRDefault="00F00887" w:rsidP="000B47AE">
      <w:pPr>
        <w:tabs>
          <w:tab w:val="left" w:pos="7032"/>
        </w:tabs>
        <w:rPr>
          <w:rFonts w:hint="cs"/>
          <w:sz w:val="24"/>
          <w:szCs w:val="24"/>
          <w:rtl/>
        </w:rPr>
      </w:pPr>
    </w:p>
    <w:p w:rsidR="00F00887" w:rsidRDefault="00F00887" w:rsidP="000B47AE">
      <w:pPr>
        <w:tabs>
          <w:tab w:val="left" w:pos="7032"/>
        </w:tabs>
        <w:rPr>
          <w:rFonts w:hint="cs"/>
          <w:sz w:val="24"/>
          <w:szCs w:val="24"/>
          <w:rtl/>
        </w:rPr>
      </w:pPr>
    </w:p>
    <w:p w:rsidR="0074181D" w:rsidRDefault="004A02AA" w:rsidP="00F00887">
      <w:pPr>
        <w:rPr>
          <w:rFonts w:hint="cs"/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noProof/>
          <w:color w:val="FF0000"/>
          <w:sz w:val="28"/>
          <w:szCs w:val="28"/>
          <w:rtl/>
        </w:rPr>
        <w:pict>
          <v:rect id="_x0000_s1061" style="position:absolute;left:0;text-align:left;margin-left:-21.2pt;margin-top:10.3pt;width:303.25pt;height:374.7pt;z-index:251698176">
            <v:textbox>
              <w:txbxContent>
                <w:p w:rsidR="004A02AA" w:rsidRDefault="004A02AA" w:rsidP="00A4542E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4A02A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من خلال مخطط </w:t>
                  </w:r>
                  <w:r w:rsidR="00A4542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طيف ذرة الهيدروجين </w:t>
                  </w:r>
                  <w:r w:rsidRPr="004A02A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.. أجيبي على الاسئلة التالية ؟؟</w:t>
                  </w:r>
                </w:p>
                <w:p w:rsidR="0028446E" w:rsidRDefault="004F6787" w:rsidP="004F6787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4F6787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3657600" cy="2330027"/>
                        <wp:effectExtent l="0" t="0" r="0" b="0"/>
                        <wp:docPr id="6" name="كائن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7239000" cy="4881783"/>
                                  <a:chOff x="1447800" y="2142905"/>
                                  <a:chExt cx="7239000" cy="4881783"/>
                                </a:xfrm>
                              </a:grpSpPr>
                              <a:sp>
                                <a:nvSpPr>
                                  <a:cNvPr id="5" name="Rectangle 1026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2985770" y="2142905"/>
                                    <a:ext cx="3529013" cy="3937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10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10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10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10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10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r" defTabSz="914400" rtl="1" eaLnBrk="1" latinLnBrk="0" hangingPunct="1">
                                        <a:defRPr sz="10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r" defTabSz="914400" rtl="1" eaLnBrk="1" latinLnBrk="0" hangingPunct="1">
                                        <a:defRPr sz="10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r" defTabSz="914400" rtl="1" eaLnBrk="1" latinLnBrk="0" hangingPunct="1">
                                        <a:defRPr sz="10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r" defTabSz="914400" rtl="1" eaLnBrk="1" latinLnBrk="0" hangingPunct="1">
                                        <a:defRPr sz="10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eaLnBrk="0" hangingPunct="0">
                                        <a:defRPr/>
                                      </a:pPr>
                                      <a:r>
                                        <a:rPr lang="ar-SA" sz="3600" b="1" kern="0" dirty="0">
                                          <a:solidFill>
                                            <a:srgbClr val="0070C0"/>
                                          </a:solidFill>
                                          <a:latin typeface="+mj-lt"/>
                                          <a:ea typeface="+mj-ea"/>
                                          <a:cs typeface="+mj-cs"/>
                                        </a:rPr>
                                        <a:t>طيف ذرة هيدروجين </a:t>
                                      </a:r>
                                      <a:endParaRPr lang="en-US" sz="3600" b="1" kern="0" dirty="0">
                                        <a:solidFill>
                                          <a:srgbClr val="0070C0"/>
                                        </a:solidFill>
                                        <a:latin typeface="+mj-lt"/>
                                        <a:ea typeface="+mj-ea"/>
                                        <a:cs typeface="+mj-cs"/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  <a:grpSp>
                                <a:nvGrpSpPr>
                                  <a:cNvPr id="4" name="Group 1032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1447800" y="2895600"/>
                                    <a:ext cx="6781800" cy="2438400"/>
                                    <a:chOff x="960" y="1824"/>
                                    <a:chExt cx="4272" cy="1536"/>
                                  </a:xfrm>
                                </a:grpSpPr>
                                <a:grpSp>
                                  <a:nvGrpSpPr>
                                    <a:cNvPr id="6" name="Group 1033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1296" y="1824"/>
                                      <a:ext cx="3936" cy="1536"/>
                                      <a:chOff x="1296" y="1824"/>
                                      <a:chExt cx="3936" cy="1536"/>
                                    </a:xfrm>
                                  </a:grpSpPr>
                                  <a:sp>
                                    <a:nvSpPr>
                                      <a:cNvPr id="30760" name="Line 1034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1584" y="1872"/>
                                        <a:ext cx="364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ar-SA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0761" name="Line 1035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1584" y="1968"/>
                                        <a:ext cx="364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ar-SA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0762" name="Line 1036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1584" y="2112"/>
                                        <a:ext cx="364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ar-SA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0763" name="Line 103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1584" y="2352"/>
                                        <a:ext cx="364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ar-SA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0764" name="Line 103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1584" y="2688"/>
                                        <a:ext cx="364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ar-SA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0765" name="Line 103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1584" y="3360"/>
                                        <a:ext cx="364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ar-SA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30766" name="Line 104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V="1">
                                        <a:off x="1296" y="1824"/>
                                        <a:ext cx="0" cy="153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 type="none" w="sm" len="sm"/>
                                        <a:tailEnd type="stealth" w="lg" len="lg"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ar-SA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  <a:sp>
                                  <a:nvSpPr>
                                    <a:cNvPr id="30759" name="Text Box 1041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 rot="-5400000">
                                      <a:off x="755" y="2509"/>
                                      <a:ext cx="659" cy="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2000"/>
                                          <a:t>Energy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8" name="Group 1042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2568575" y="2971800"/>
                                    <a:ext cx="6118225" cy="3759200"/>
                                    <a:chOff x="1666" y="1872"/>
                                    <a:chExt cx="3854" cy="2368"/>
                                  </a:xfrm>
                                </a:grpSpPr>
                                <a:sp>
                                  <a:nvSpPr>
                                    <a:cNvPr id="30749" name="Oval 1043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5232" y="3168"/>
                                      <a:ext cx="288" cy="28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CCFFCC"/>
                                    </a:solidFill>
                                    <a:ln w="19050">
                                      <a:solidFill>
                                        <a:srgbClr val="0000FF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ar-SA"/>
                                      </a:p>
                                    </a:txBody>
                                    <a:useSpRect/>
                                  </a:txSp>
                                </a:sp>
                                <a:grpSp>
                                  <a:nvGrpSpPr>
                                    <a:cNvPr id="15" name="Group 1044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1666" y="1872"/>
                                      <a:ext cx="1136" cy="2368"/>
                                      <a:chOff x="1666" y="1872"/>
                                      <a:chExt cx="1136" cy="2368"/>
                                    </a:xfrm>
                                  </a:grpSpPr>
                                  <a:grpSp>
                                    <a:nvGrpSpPr>
                                      <a:cNvPr id="16" name="Group 1045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1872" y="1872"/>
                                        <a:ext cx="384" cy="1488"/>
                                        <a:chOff x="1872" y="1872"/>
                                        <a:chExt cx="384" cy="1488"/>
                                      </a:xfrm>
                                    </a:grpSpPr>
                                    <a:sp>
                                      <a:nvSpPr>
                                        <a:cNvPr id="30753" name="Line 1046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1872" y="2688"/>
                                          <a:ext cx="0" cy="67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rgbClr val="0000FF"/>
                                          </a:solidFill>
                                          <a:round/>
                                          <a:headEnd type="none" w="sm" len="sm"/>
                                          <a:tailEnd type="triangle" w="sm" len="lg"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ar-SA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30754" name="Line 1047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1968" y="2352"/>
                                          <a:ext cx="0" cy="100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rgbClr val="0000FF"/>
                                          </a:solidFill>
                                          <a:round/>
                                          <a:headEnd type="none" w="sm" len="sm"/>
                                          <a:tailEnd type="triangle" w="sm" len="lg"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ar-SA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30755" name="Line 1048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064" y="2160"/>
                                          <a:ext cx="0" cy="12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rgbClr val="0000FF"/>
                                          </a:solidFill>
                                          <a:round/>
                                          <a:headEnd type="none" w="sm" len="sm"/>
                                          <a:tailEnd type="triangle" w="sm" len="lg"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ar-SA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30756" name="Line 1049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160" y="1968"/>
                                          <a:ext cx="0" cy="139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rgbClr val="0000FF"/>
                                          </a:solidFill>
                                          <a:round/>
                                          <a:headEnd type="none" w="sm" len="sm"/>
                                          <a:tailEnd type="triangle" w="sm" len="lg"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ar-SA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30757" name="Line 1050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256" y="1872"/>
                                          <a:ext cx="0" cy="148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rgbClr val="0000FF"/>
                                          </a:solidFill>
                                          <a:round/>
                                          <a:headEnd type="none" w="sm" len="sm"/>
                                          <a:tailEnd type="triangle" w="sm" len="lg"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fontAlgn="base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r" defTabSz="914400" rtl="1" eaLnBrk="1" latinLnBrk="0" hangingPunct="1">
                                              <a:defRPr sz="10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pitchFamily="34" charset="0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ar-SA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  <a:sp>
                                    <a:nvSpPr>
                                      <a:cNvPr id="30752" name="Text Box 1051"/>
                                      <a:cNvSpPr txBox="1"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1666" y="3484"/>
                                        <a:ext cx="1136" cy="75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9CCFF"/>
                                      </a:solidFill>
                                      <a:ln w="19050">
                                        <a:noFill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a:spPr>
                                    <a:txSp>
                                      <a:txBody>
                                        <a:bodyPr>
                                          <a:sp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sz="1000"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pitchFamily="34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r>
                                            <a:rPr lang="en-US" sz="2400" b="1" dirty="0">
                                              <a:solidFill>
                                                <a:srgbClr val="0070C0"/>
                                              </a:solidFill>
                                            </a:rPr>
                                            <a:t>Ultra Violet</a:t>
                                          </a:r>
                                          <a:endParaRPr lang="ar-SA" sz="2400" b="1" dirty="0">
                                            <a:solidFill>
                                              <a:srgbClr val="0070C0"/>
                                            </a:solidFill>
                                          </a:endParaRPr>
                                        </a:p>
                                        <a:p>
                                          <a:pPr algn="ctr"/>
                                          <a:endParaRPr lang="en-US" sz="2400" b="1" dirty="0">
                                            <a:solidFill>
                                              <a:srgbClr val="0070C0"/>
                                            </a:solidFill>
                                          </a:endParaRPr>
                                        </a:p>
                                        <a:p>
                                          <a:pPr algn="ctr"/>
                                          <a:r>
                                            <a:rPr lang="en-US" sz="2400" b="1" dirty="0" smtClean="0">
                                              <a:solidFill>
                                                <a:srgbClr val="0070C0"/>
                                              </a:solidFill>
                                            </a:rPr>
                                            <a:t>………</a:t>
                                          </a:r>
                                          <a:endParaRPr lang="en-US" sz="2400" b="1" dirty="0">
                                            <a:solidFill>
                                              <a:srgbClr val="0070C0"/>
                                            </a:solidFill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</a:grpSp>
                              <a:grpSp>
                                <a:nvGrpSpPr>
                                  <a:cNvPr id="13" name="Group 1052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6477000" y="2971800"/>
                                    <a:ext cx="2209800" cy="3714750"/>
                                    <a:chOff x="4128" y="1872"/>
                                    <a:chExt cx="1392" cy="2340"/>
                                  </a:xfrm>
                                </a:grpSpPr>
                                <a:sp>
                                  <a:nvSpPr>
                                    <a:cNvPr id="30744" name="Oval 1053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5232" y="2160"/>
                                      <a:ext cx="288" cy="28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38100">
                                      <a:solidFill>
                                        <a:schemeClr val="hlink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ar-SA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0745" name="Line 105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12" y="2112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 type="none" w="sm" len="sm"/>
                                      <a:tailEnd type="triangle" w="sm" len="sm"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ar-SA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0746" name="Line 105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1968"/>
                                      <a:ext cx="0" cy="38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 type="none" w="sm" len="sm"/>
                                      <a:tailEnd type="triangle" w="sm" len="sm"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ar-SA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0747" name="Line 105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704" y="1872"/>
                                      <a:ext cx="0" cy="4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0000"/>
                                      </a:solidFill>
                                      <a:round/>
                                      <a:headEnd type="none" w="sm" len="sm"/>
                                      <a:tailEnd type="triangle" w="sm" len="sm"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ar-SA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0748" name="Text Box 1057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4128" y="3456"/>
                                      <a:ext cx="874" cy="75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19050">
                                      <a:noFill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r>
                                          <a:rPr lang="en-US" sz="2400" b="1" dirty="0">
                                            <a:solidFill>
                                              <a:srgbClr val="FF0000"/>
                                            </a:solidFill>
                                          </a:rPr>
                                          <a:t>Infrared</a:t>
                                        </a:r>
                                      </a:p>
                                      <a:p>
                                        <a:pPr algn="ctr"/>
                                        <a:endParaRPr lang="en-US" sz="2400" b="1" dirty="0">
                                          <a:solidFill>
                                            <a:srgbClr val="FF0000"/>
                                          </a:solidFill>
                                        </a:endParaRPr>
                                      </a:p>
                                      <a:p>
                                        <a:pPr algn="ctr"/>
                                        <a:r>
                                          <a:rPr lang="en-US" sz="2400" b="1" dirty="0" smtClean="0">
                                            <a:solidFill>
                                              <a:srgbClr val="FF0000"/>
                                            </a:solidFill>
                                          </a:rPr>
                                          <a:t>……….</a:t>
                                        </a:r>
                                        <a:endParaRPr lang="en-US" sz="2400" b="1" dirty="0">
                                          <a:solidFill>
                                            <a:srgbClr val="FF0000"/>
                                          </a:solidFill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14" name="Group 1058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4572000" y="2971800"/>
                                    <a:ext cx="4114800" cy="4052888"/>
                                    <a:chOff x="2928" y="1872"/>
                                    <a:chExt cx="2592" cy="2553"/>
                                  </a:xfrm>
                                </a:grpSpPr>
                                <a:sp>
                                  <a:nvSpPr>
                                    <a:cNvPr id="30738" name="Oval 1059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5232" y="2496"/>
                                      <a:ext cx="288" cy="28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CCFFCC"/>
                                    </a:solidFill>
                                    <a:ln w="38100">
                                      <a:solidFill>
                                        <a:srgbClr val="808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ar-SA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0739" name="Line 106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120" y="2352"/>
                                      <a:ext cx="0" cy="33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B050"/>
                                      </a:solidFill>
                                      <a:round/>
                                      <a:headEnd type="none" w="sm" len="sm"/>
                                      <a:tailEnd type="triangle" w="sm" len="sm"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ar-SA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0740" name="Line 106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216" y="2112"/>
                                      <a:ext cx="0" cy="5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B050"/>
                                      </a:solidFill>
                                      <a:round/>
                                      <a:headEnd type="none" w="sm" len="sm"/>
                                      <a:tailEnd type="triangle" w="sm" len="sm"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ar-SA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0741" name="Line 106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312" y="1968"/>
                                      <a:ext cx="0" cy="7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B050"/>
                                      </a:solidFill>
                                      <a:round/>
                                      <a:headEnd type="none" w="sm" len="sm"/>
                                      <a:tailEnd type="triangle" w="sm" len="sm"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ar-SA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0742" name="Line 106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408" y="1872"/>
                                      <a:ext cx="0" cy="81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B050"/>
                                      </a:solidFill>
                                      <a:round/>
                                      <a:headEnd type="none" w="sm" len="sm"/>
                                      <a:tailEnd type="triangle" w="sm" len="sm"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ar-SA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0743" name="Text Box 1064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2928" y="3436"/>
                                      <a:ext cx="953" cy="98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CFFCC"/>
                                    </a:solidFill>
                                    <a:ln w="19050">
                                      <a:noFill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/>
                                        <a:r>
                                          <a:rPr lang="en-US" sz="2400" b="1" dirty="0">
                                            <a:solidFill>
                                              <a:srgbClr val="00B050"/>
                                            </a:solidFill>
                                          </a:rPr>
                                          <a:t>Visible</a:t>
                                        </a:r>
                                      </a:p>
                                      <a:p>
                                        <a:pPr algn="ctr"/>
                                        <a:r>
                                          <a:rPr lang="en-US" sz="2400" b="1" dirty="0">
                                            <a:solidFill>
                                              <a:srgbClr val="00B050"/>
                                            </a:solidFill>
                                          </a:rPr>
                                          <a:t> </a:t>
                                        </a:r>
                                      </a:p>
                                      <a:p>
                                        <a:pPr algn="ctr"/>
                                        <a:r>
                                          <a:rPr lang="ar-SA" sz="2400" b="1" dirty="0">
                                            <a:solidFill>
                                              <a:srgbClr val="00B050"/>
                                            </a:solidFill>
                                          </a:rPr>
                                          <a:t>  </a:t>
                                        </a:r>
                                        <a:r>
                                          <a:rPr lang="en-US" sz="2400" b="1" dirty="0" smtClean="0">
                                            <a:solidFill>
                                              <a:srgbClr val="00B050"/>
                                            </a:solidFill>
                                          </a:rPr>
                                          <a:t>…….</a:t>
                                        </a:r>
                                        <a:endParaRPr lang="ar-SA" sz="2400" b="1" dirty="0">
                                          <a:solidFill>
                                            <a:srgbClr val="00B050"/>
                                          </a:solidFill>
                                        </a:endParaRPr>
                                      </a:p>
                                      <a:p>
                                        <a:pPr algn="ctr"/>
                                        <a:endParaRPr lang="en-US" sz="2400" b="1" dirty="0">
                                          <a:solidFill>
                                            <a:srgbClr val="00B050"/>
                                          </a:solidFill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2" name="Group 1068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8213725" y="2667000"/>
                                    <a:ext cx="463550" cy="3427413"/>
                                    <a:chOff x="5222" y="1680"/>
                                    <a:chExt cx="292" cy="2159"/>
                                  </a:xfrm>
                                </a:grpSpPr>
                                <a:sp>
                                  <a:nvSpPr>
                                    <a:cNvPr id="30731" name="Text Box 1069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5276" y="1680"/>
                                      <a:ext cx="196" cy="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1800"/>
                                          <a:t>6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0732" name="Text Box 1070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5280" y="1824"/>
                                      <a:ext cx="196" cy="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1800"/>
                                          <a:t>5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0733" name="Text Box 1071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5280" y="2162"/>
                                      <a:ext cx="223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2400">
                                            <a:solidFill>
                                              <a:schemeClr val="hlink"/>
                                            </a:solidFill>
                                          </a:rPr>
                                          <a:t>3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0734" name="Text Box 1072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5280" y="2496"/>
                                      <a:ext cx="223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2400">
                                            <a:solidFill>
                                              <a:schemeClr val="accent2"/>
                                            </a:solidFill>
                                          </a:rPr>
                                          <a:t>2</a:t>
                                        </a:r>
                                        <a:endParaRPr lang="en-US" sz="1800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0735" name="Text Box 1073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5280" y="3170"/>
                                      <a:ext cx="223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2400"/>
                                          <a:t>1</a:t>
                                        </a:r>
                                        <a:endParaRPr lang="en-US" sz="1800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0736" name="Text Box 1074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5280" y="1968"/>
                                      <a:ext cx="196" cy="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1800"/>
                                          <a:t>4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0737" name="Text Box 1075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5222" y="3435"/>
                                      <a:ext cx="292" cy="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1000" kern="1200">
                                            <a:solidFill>
                                              <a:schemeClr val="tx1"/>
                                            </a:solidFill>
                                            <a:latin typeface="Arial" pitchFamily="34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en-US" sz="3600"/>
                                          <a:t>n</a:t>
                                        </a:r>
                                        <a:endParaRPr lang="en-US" sz="1800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  <w:p w:rsidR="004F6787" w:rsidRDefault="00F04CBB" w:rsidP="00F04CBB">
                  <w:pPr>
                    <w:pStyle w:val="a7"/>
                    <w:numPr>
                      <w:ilvl w:val="0"/>
                      <w:numId w:val="2"/>
                    </w:numPr>
                    <w:rPr>
                      <w:rFonts w:hint="c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حددي على الرسم  سلاسل كل من ( ليمان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باشن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بالمر )</w:t>
                  </w:r>
                </w:p>
                <w:p w:rsidR="00F04CBB" w:rsidRDefault="00F04CBB" w:rsidP="00F04CBB">
                  <w:pPr>
                    <w:pStyle w:val="a7"/>
                    <w:numPr>
                      <w:ilvl w:val="0"/>
                      <w:numId w:val="2"/>
                    </w:numPr>
                    <w:rPr>
                      <w:rFonts w:hint="c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حدد  المجال الطاقة الاقل الذي سوف ينتقل اليه الالكترون  في هذه السلاسل ؟؟</w:t>
                  </w:r>
                </w:p>
                <w:p w:rsidR="00F04CBB" w:rsidRDefault="00F04CBB" w:rsidP="00F04CBB">
                  <w:pPr>
                    <w:pStyle w:val="a7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ليمان .........................</w:t>
                  </w:r>
                </w:p>
                <w:p w:rsidR="00F04CBB" w:rsidRDefault="00F04CBB" w:rsidP="00F04CBB">
                  <w:pPr>
                    <w:pStyle w:val="a7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باشن .........................</w:t>
                  </w:r>
                </w:p>
                <w:p w:rsidR="00F04CBB" w:rsidRDefault="00F04CBB" w:rsidP="00F04CBB">
                  <w:pPr>
                    <w:pStyle w:val="a7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بالمر .........................</w:t>
                  </w:r>
                </w:p>
                <w:p w:rsidR="00533EFE" w:rsidRDefault="00533EFE" w:rsidP="00F04CBB">
                  <w:pPr>
                    <w:pStyle w:val="a7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33EFE" w:rsidRPr="00F04CBB" w:rsidRDefault="00533EFE" w:rsidP="00533EFE">
                  <w:pPr>
                    <w:pStyle w:val="a7"/>
                    <w:numPr>
                      <w:ilvl w:val="0"/>
                      <w:numId w:val="2"/>
                    </w:numPr>
                    <w:rPr>
                      <w:rFonts w:hint="c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طاقة الفوتون = .................................................</w:t>
                  </w:r>
                </w:p>
                <w:p w:rsidR="00F04CBB" w:rsidRDefault="00F04CBB" w:rsidP="00F04CBB">
                  <w:pPr>
                    <w:pStyle w:val="a7"/>
                    <w:rPr>
                      <w:rFonts w:hint="cs"/>
                      <w:b/>
                      <w:bCs/>
                      <w:sz w:val="24"/>
                      <w:szCs w:val="24"/>
                    </w:rPr>
                  </w:pPr>
                </w:p>
                <w:p w:rsidR="00F04CBB" w:rsidRPr="00F04CBB" w:rsidRDefault="00F04CBB" w:rsidP="00F04CBB">
                  <w:pPr>
                    <w:pStyle w:val="a7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رير</w:t>
                  </w:r>
                </w:p>
                <w:p w:rsidR="004F6787" w:rsidRDefault="004F6787" w:rsidP="004F6787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Default="004F6787" w:rsidP="004F6787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F6787" w:rsidRPr="004A02AA" w:rsidRDefault="004F6787" w:rsidP="004F6787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ىةى</w:t>
                  </w:r>
                </w:p>
              </w:txbxContent>
            </v:textbox>
            <w10:wrap anchorx="page"/>
          </v:rect>
        </w:pict>
      </w:r>
    </w:p>
    <w:p w:rsidR="00F00887" w:rsidRPr="00343CA2" w:rsidRDefault="00BD35BC" w:rsidP="00F00887">
      <w:pPr>
        <w:rPr>
          <w:rFonts w:hint="cs"/>
          <w:b/>
          <w:bCs/>
          <w:color w:val="FF0000"/>
          <w:sz w:val="24"/>
          <w:szCs w:val="24"/>
          <w:rtl/>
        </w:rPr>
      </w:pPr>
      <w:r w:rsidRPr="00343CA2">
        <w:rPr>
          <w:rFonts w:hint="cs"/>
          <w:b/>
          <w:bCs/>
          <w:color w:val="FF0000"/>
          <w:sz w:val="24"/>
          <w:szCs w:val="24"/>
          <w:rtl/>
        </w:rPr>
        <w:t>س2)</w:t>
      </w:r>
      <w:r w:rsidR="00B3440F" w:rsidRPr="00343CA2">
        <w:rPr>
          <w:rFonts w:hint="cs"/>
          <w:b/>
          <w:bCs/>
          <w:color w:val="FF0000"/>
          <w:sz w:val="24"/>
          <w:szCs w:val="24"/>
          <w:rtl/>
        </w:rPr>
        <w:t xml:space="preserve"> خلال دقيقة و احدة ..أكملي البطاقات!!! </w:t>
      </w:r>
    </w:p>
    <w:p w:rsidR="00B3440F" w:rsidRPr="00B3440F" w:rsidRDefault="009E38F4" w:rsidP="00F00887">
      <w:pPr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pict>
          <v:rect id="_x0000_s1058" style="position:absolute;left:0;text-align:left;margin-left:385.2pt;margin-top:26.65pt;width:81.6pt;height:84.25pt;z-index:251695104" filled="f" stroked="f">
            <v:textbox>
              <w:txbxContent>
                <w:p w:rsidR="009E38F4" w:rsidRPr="002A7225" w:rsidRDefault="002A7225">
                  <w:pPr>
                    <w:rPr>
                      <w:rFonts w:hint="cs"/>
                      <w:b/>
                      <w:bCs/>
                      <w:rtl/>
                    </w:rPr>
                  </w:pPr>
                  <w:r w:rsidRPr="002A7225">
                    <w:rPr>
                      <w:rFonts w:hint="cs"/>
                      <w:b/>
                      <w:bCs/>
                      <w:rtl/>
                    </w:rPr>
                    <w:t xml:space="preserve">تبلغ الطاقة النسبية  لمدار بور الذري الخامس </w:t>
                  </w:r>
                </w:p>
                <w:p w:rsidR="002A7225" w:rsidRPr="002A7225" w:rsidRDefault="002A7225">
                  <w:pPr>
                    <w:rPr>
                      <w:b/>
                      <w:bCs/>
                    </w:rPr>
                  </w:pPr>
                  <w:r w:rsidRPr="002A7225">
                    <w:rPr>
                      <w:rFonts w:hint="cs"/>
                      <w:b/>
                      <w:bCs/>
                      <w:rtl/>
                    </w:rPr>
                    <w:t>....................</w:t>
                  </w:r>
                </w:p>
              </w:txbxContent>
            </v:textbox>
            <w10:wrap anchorx="page"/>
          </v:rect>
        </w:pict>
      </w:r>
      <w:r w:rsidR="00B3440F">
        <w:rPr>
          <w:b/>
          <w:bCs/>
          <w:noProof/>
          <w:color w:val="FF0000"/>
          <w:sz w:val="28"/>
          <w:szCs w:val="28"/>
        </w:rPr>
        <w:pict>
          <v:rect id="_x0000_s1057" style="position:absolute;left:0;text-align:left;margin-left:275pt;margin-top:6.35pt;width:254.45pt;height:315.75pt;z-index:251694080" stroked="f">
            <v:textbox>
              <w:txbxContent>
                <w:p w:rsidR="00B3440F" w:rsidRDefault="00B3440F">
                  <w:r>
                    <w:rPr>
                      <w:noProof/>
                    </w:rPr>
                    <w:drawing>
                      <wp:inline distT="0" distB="0" distL="0" distR="0">
                        <wp:extent cx="2674195" cy="3989493"/>
                        <wp:effectExtent l="19050" t="0" r="0" b="0"/>
                        <wp:docPr id="1" name="صورة 0" descr="230464-Royalty-Free-RF-Clipart-Illustration-Of-Diverse-School-Kids-With-A-Blank-Sign-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30464-Royalty-Free-RF-Clipart-Illustration-Of-Diverse-School-Kids-With-A-Blank-Sign-9.jpg"/>
                                <pic:cNvPicPr/>
                              </pic:nvPicPr>
                              <pic:blipFill>
                                <a:blip r:embed="rId7"/>
                                <a:srcRect b="45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74196" cy="39894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956ED9" w:rsidRPr="00956ED9" w:rsidRDefault="009618A6" w:rsidP="00956ED9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60" style="position:absolute;left:0;text-align:left;margin-left:369.05pt;margin-top:206.35pt;width:81.6pt;height:84.25pt;z-index:251697152" filled="f" stroked="f">
            <v:textbox>
              <w:txbxContent>
                <w:p w:rsidR="009618A6" w:rsidRPr="002A7225" w:rsidRDefault="009618A6" w:rsidP="009618A6">
                  <w:pPr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عدد المجالات الثانوية فى  المدار الثالث الذري </w:t>
                  </w:r>
                  <w:r w:rsidRPr="002A7225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9618A6" w:rsidRPr="002A7225" w:rsidRDefault="009618A6" w:rsidP="009618A6">
                  <w:pPr>
                    <w:rPr>
                      <w:b/>
                      <w:bCs/>
                    </w:rPr>
                  </w:pPr>
                  <w:r w:rsidRPr="002A7225">
                    <w:rPr>
                      <w:rFonts w:hint="cs"/>
                      <w:b/>
                      <w:bCs/>
                      <w:rtl/>
                    </w:rPr>
                    <w:t>....................</w:t>
                  </w:r>
                </w:p>
              </w:txbxContent>
            </v:textbox>
            <w10:wrap anchorx="page"/>
          </v:rect>
        </w:pict>
      </w:r>
      <w:r w:rsidR="002A7225">
        <w:rPr>
          <w:noProof/>
          <w:sz w:val="28"/>
          <w:szCs w:val="28"/>
          <w:rtl/>
        </w:rPr>
        <w:pict>
          <v:rect id="_x0000_s1059" style="position:absolute;left:0;text-align:left;margin-left:373pt;margin-top:104.7pt;width:81.6pt;height:84.25pt;z-index:251696128" filled="f" stroked="f">
            <v:textbox>
              <w:txbxContent>
                <w:p w:rsidR="002A7225" w:rsidRPr="002A7225" w:rsidRDefault="002A7225" w:rsidP="002A7225">
                  <w:pPr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رمز العالم بور لكل مدار في نموذج ذرته  بالرمز</w:t>
                  </w:r>
                  <w:r w:rsidRPr="002A7225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2A7225" w:rsidRPr="002A7225" w:rsidRDefault="002A7225" w:rsidP="002A7225">
                  <w:pPr>
                    <w:rPr>
                      <w:b/>
                      <w:bCs/>
                    </w:rPr>
                  </w:pPr>
                  <w:r w:rsidRPr="002A7225">
                    <w:rPr>
                      <w:rFonts w:hint="cs"/>
                      <w:b/>
                      <w:bCs/>
                      <w:rtl/>
                    </w:rPr>
                    <w:t>....................</w:t>
                  </w:r>
                </w:p>
              </w:txbxContent>
            </v:textbox>
            <w10:wrap anchorx="page"/>
          </v:rect>
        </w:pict>
      </w:r>
    </w:p>
    <w:sectPr w:rsidR="00956ED9" w:rsidRPr="00956ED9" w:rsidSect="000B47AE">
      <w:footerReference w:type="default" r:id="rId8"/>
      <w:pgSz w:w="11906" w:h="16838"/>
      <w:pgMar w:top="1276" w:right="1274" w:bottom="1134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655" w:rsidRDefault="00966655" w:rsidP="002D7374">
      <w:pPr>
        <w:spacing w:after="0" w:line="240" w:lineRule="auto"/>
      </w:pPr>
      <w:r>
        <w:separator/>
      </w:r>
    </w:p>
  </w:endnote>
  <w:endnote w:type="continuationSeparator" w:id="1">
    <w:p w:rsidR="00966655" w:rsidRDefault="00966655" w:rsidP="002D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74" w:rsidRPr="00181DFE" w:rsidRDefault="002D7374" w:rsidP="002D7374">
    <w:pPr>
      <w:pStyle w:val="a6"/>
      <w:jc w:val="right"/>
      <w:rPr>
        <w:b/>
        <w:bCs/>
      </w:rPr>
    </w:pPr>
    <w:r w:rsidRPr="00181DFE">
      <w:rPr>
        <w:rFonts w:hint="cs"/>
        <w:b/>
        <w:bCs/>
        <w:rtl/>
      </w:rPr>
      <w:t xml:space="preserve">عمل المعلمة: نورة العتيبي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655" w:rsidRDefault="00966655" w:rsidP="002D7374">
      <w:pPr>
        <w:spacing w:after="0" w:line="240" w:lineRule="auto"/>
      </w:pPr>
      <w:r>
        <w:separator/>
      </w:r>
    </w:p>
  </w:footnote>
  <w:footnote w:type="continuationSeparator" w:id="1">
    <w:p w:rsidR="00966655" w:rsidRDefault="00966655" w:rsidP="002D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7363"/>
    <w:multiLevelType w:val="hybridMultilevel"/>
    <w:tmpl w:val="F1B43C98"/>
    <w:lvl w:ilvl="0" w:tplc="92BE1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62115"/>
    <w:multiLevelType w:val="hybridMultilevel"/>
    <w:tmpl w:val="81B0E1FE"/>
    <w:lvl w:ilvl="0" w:tplc="4AC49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64"/>
    <w:rsid w:val="00040510"/>
    <w:rsid w:val="000543CA"/>
    <w:rsid w:val="00094859"/>
    <w:rsid w:val="000A2A70"/>
    <w:rsid w:val="000B47AE"/>
    <w:rsid w:val="00114ABB"/>
    <w:rsid w:val="001213F9"/>
    <w:rsid w:val="00133112"/>
    <w:rsid w:val="00146AF2"/>
    <w:rsid w:val="00165502"/>
    <w:rsid w:val="00181DFE"/>
    <w:rsid w:val="001A518E"/>
    <w:rsid w:val="001C15B7"/>
    <w:rsid w:val="001F1BBB"/>
    <w:rsid w:val="00213715"/>
    <w:rsid w:val="0023579A"/>
    <w:rsid w:val="002358DD"/>
    <w:rsid w:val="0028446E"/>
    <w:rsid w:val="002A7225"/>
    <w:rsid w:val="002C212A"/>
    <w:rsid w:val="002D7374"/>
    <w:rsid w:val="002E4FB6"/>
    <w:rsid w:val="00343CA2"/>
    <w:rsid w:val="00360FB9"/>
    <w:rsid w:val="003711A9"/>
    <w:rsid w:val="0039519A"/>
    <w:rsid w:val="003A2ECB"/>
    <w:rsid w:val="00411E96"/>
    <w:rsid w:val="004156E0"/>
    <w:rsid w:val="0041642C"/>
    <w:rsid w:val="004526AB"/>
    <w:rsid w:val="00476D0B"/>
    <w:rsid w:val="00493E64"/>
    <w:rsid w:val="004959C3"/>
    <w:rsid w:val="004A02AA"/>
    <w:rsid w:val="004F6787"/>
    <w:rsid w:val="00502B24"/>
    <w:rsid w:val="00533EFE"/>
    <w:rsid w:val="0055656C"/>
    <w:rsid w:val="00563C42"/>
    <w:rsid w:val="00576718"/>
    <w:rsid w:val="0058667A"/>
    <w:rsid w:val="005977C7"/>
    <w:rsid w:val="006048B0"/>
    <w:rsid w:val="00647102"/>
    <w:rsid w:val="00696F5B"/>
    <w:rsid w:val="006A761D"/>
    <w:rsid w:val="006E21A2"/>
    <w:rsid w:val="006F29E8"/>
    <w:rsid w:val="0074181D"/>
    <w:rsid w:val="00752542"/>
    <w:rsid w:val="007841AD"/>
    <w:rsid w:val="007A1089"/>
    <w:rsid w:val="007A22E4"/>
    <w:rsid w:val="00822613"/>
    <w:rsid w:val="00841748"/>
    <w:rsid w:val="008B5E35"/>
    <w:rsid w:val="008B71EF"/>
    <w:rsid w:val="008E355A"/>
    <w:rsid w:val="00913867"/>
    <w:rsid w:val="00924920"/>
    <w:rsid w:val="00956ED9"/>
    <w:rsid w:val="00960D32"/>
    <w:rsid w:val="009618A6"/>
    <w:rsid w:val="009665D1"/>
    <w:rsid w:val="00966655"/>
    <w:rsid w:val="00983AF4"/>
    <w:rsid w:val="009B5D68"/>
    <w:rsid w:val="009D2D8C"/>
    <w:rsid w:val="009E38F4"/>
    <w:rsid w:val="009F63D9"/>
    <w:rsid w:val="00A25990"/>
    <w:rsid w:val="00A40731"/>
    <w:rsid w:val="00A43540"/>
    <w:rsid w:val="00A4542E"/>
    <w:rsid w:val="00A70272"/>
    <w:rsid w:val="00A87CE5"/>
    <w:rsid w:val="00AD4D56"/>
    <w:rsid w:val="00AF36ED"/>
    <w:rsid w:val="00B3440F"/>
    <w:rsid w:val="00B80E0D"/>
    <w:rsid w:val="00B85124"/>
    <w:rsid w:val="00BC205E"/>
    <w:rsid w:val="00BD35BC"/>
    <w:rsid w:val="00BE5332"/>
    <w:rsid w:val="00BE77EC"/>
    <w:rsid w:val="00C04A97"/>
    <w:rsid w:val="00C1106A"/>
    <w:rsid w:val="00C17937"/>
    <w:rsid w:val="00C23481"/>
    <w:rsid w:val="00C417BC"/>
    <w:rsid w:val="00C81F91"/>
    <w:rsid w:val="00CB3090"/>
    <w:rsid w:val="00CB38BB"/>
    <w:rsid w:val="00CD0BF1"/>
    <w:rsid w:val="00CE158C"/>
    <w:rsid w:val="00CF5783"/>
    <w:rsid w:val="00D02DD0"/>
    <w:rsid w:val="00D5541D"/>
    <w:rsid w:val="00D62C82"/>
    <w:rsid w:val="00D70E0C"/>
    <w:rsid w:val="00DE372B"/>
    <w:rsid w:val="00DE464E"/>
    <w:rsid w:val="00E80F8A"/>
    <w:rsid w:val="00EA072F"/>
    <w:rsid w:val="00EC51F0"/>
    <w:rsid w:val="00EF7B23"/>
    <w:rsid w:val="00F00887"/>
    <w:rsid w:val="00F04CBB"/>
    <w:rsid w:val="00F7457E"/>
    <w:rsid w:val="00FA2BA6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  <o:rules v:ext="edit">
        <o:r id="V:Rule2" type="connector" idref="#_x0000_s105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2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948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2D7374"/>
  </w:style>
  <w:style w:type="paragraph" w:styleId="a6">
    <w:name w:val="footer"/>
    <w:basedOn w:val="a"/>
    <w:link w:val="Char1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2D7374"/>
  </w:style>
  <w:style w:type="table" w:styleId="-2">
    <w:name w:val="Light Grid Accent 2"/>
    <w:basedOn w:val="a1"/>
    <w:uiPriority w:val="62"/>
    <w:rsid w:val="002D7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7">
    <w:name w:val="List Paragraph"/>
    <w:basedOn w:val="a"/>
    <w:uiPriority w:val="34"/>
    <w:qFormat/>
    <w:rsid w:val="00FA2BA6"/>
    <w:pPr>
      <w:ind w:left="720"/>
      <w:contextualSpacing/>
    </w:pPr>
  </w:style>
  <w:style w:type="table" w:styleId="-6">
    <w:name w:val="Light Grid Accent 6"/>
    <w:basedOn w:val="a1"/>
    <w:uiPriority w:val="62"/>
    <w:rsid w:val="00476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040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him</cp:lastModifiedBy>
  <cp:revision>87</cp:revision>
  <cp:lastPrinted>2012-04-02T20:16:00Z</cp:lastPrinted>
  <dcterms:created xsi:type="dcterms:W3CDTF">2012-03-11T15:48:00Z</dcterms:created>
  <dcterms:modified xsi:type="dcterms:W3CDTF">2012-09-22T22:12:00Z</dcterms:modified>
</cp:coreProperties>
</file>