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margin" w:tblpXSpec="center" w:tblpY="1197"/>
        <w:bidiVisual/>
        <w:tblW w:w="10349" w:type="dxa"/>
        <w:tblLook w:val="04A0"/>
      </w:tblPr>
      <w:tblGrid>
        <w:gridCol w:w="1566"/>
        <w:gridCol w:w="1932"/>
        <w:gridCol w:w="1388"/>
        <w:gridCol w:w="1395"/>
        <w:gridCol w:w="2083"/>
        <w:gridCol w:w="1985"/>
      </w:tblGrid>
      <w:tr w:rsidR="00047F40" w:rsidRPr="00047F40" w:rsidTr="0027615A">
        <w:trPr>
          <w:cnfStyle w:val="100000000000"/>
          <w:trHeight w:val="654"/>
        </w:trPr>
        <w:tc>
          <w:tcPr>
            <w:cnfStyle w:val="001000000000"/>
            <w:tcW w:w="1566" w:type="dxa"/>
          </w:tcPr>
          <w:p w:rsidR="00047F40" w:rsidRPr="00AF15A0" w:rsidRDefault="00047F40" w:rsidP="00047F40">
            <w:pPr>
              <w:jc w:val="center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المركب</w:t>
            </w:r>
          </w:p>
        </w:tc>
        <w:tc>
          <w:tcPr>
            <w:tcW w:w="1932" w:type="dxa"/>
          </w:tcPr>
          <w:p w:rsidR="00047F40" w:rsidRPr="00AF15A0" w:rsidRDefault="00047F40" w:rsidP="00047F40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الفرق بالكهروسالبية</w:t>
            </w:r>
          </w:p>
        </w:tc>
        <w:tc>
          <w:tcPr>
            <w:tcW w:w="1388" w:type="dxa"/>
          </w:tcPr>
          <w:p w:rsidR="00047F40" w:rsidRPr="00AF15A0" w:rsidRDefault="00047F40" w:rsidP="00047F40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نوع الرابطه</w:t>
            </w:r>
          </w:p>
        </w:tc>
        <w:tc>
          <w:tcPr>
            <w:tcW w:w="1395" w:type="dxa"/>
          </w:tcPr>
          <w:p w:rsidR="00047F40" w:rsidRPr="00AF15A0" w:rsidRDefault="00047F40" w:rsidP="00047F40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هل الرابطه قطبية ؟؟</w:t>
            </w:r>
          </w:p>
        </w:tc>
        <w:tc>
          <w:tcPr>
            <w:tcW w:w="2083" w:type="dxa"/>
          </w:tcPr>
          <w:p w:rsidR="00047F40" w:rsidRPr="00AF15A0" w:rsidRDefault="00047F40" w:rsidP="0027615A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 xml:space="preserve">توزيع </w:t>
            </w:r>
            <w:r w:rsidR="0027615A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 xml:space="preserve"> </w:t>
            </w: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 xml:space="preserve">الشحنه على كل عنصر </w:t>
            </w:r>
          </w:p>
        </w:tc>
        <w:tc>
          <w:tcPr>
            <w:tcW w:w="1985" w:type="dxa"/>
          </w:tcPr>
          <w:p w:rsidR="00047F40" w:rsidRPr="00AF15A0" w:rsidRDefault="00047F40" w:rsidP="00047F40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 xml:space="preserve">شكل الجزئ </w:t>
            </w:r>
            <w:r w:rsidR="0090474C"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 xml:space="preserve">القطبي </w:t>
            </w:r>
          </w:p>
          <w:p w:rsidR="00047F40" w:rsidRPr="00AF15A0" w:rsidRDefault="00047F40" w:rsidP="00047F40">
            <w:pPr>
              <w:jc w:val="center"/>
              <w:cnfStyle w:val="100000000000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AF15A0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( الرسم )</w:t>
            </w:r>
          </w:p>
        </w:tc>
      </w:tr>
      <w:tr w:rsidR="00047F40" w:rsidRPr="00047F40" w:rsidTr="0027615A">
        <w:trPr>
          <w:cnfStyle w:val="000000100000"/>
        </w:trPr>
        <w:tc>
          <w:tcPr>
            <w:cnfStyle w:val="001000000000"/>
            <w:tcW w:w="1566" w:type="dxa"/>
          </w:tcPr>
          <w:p w:rsidR="00047F40" w:rsidRPr="00047F40" w:rsidRDefault="006861E1" w:rsidP="00047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</w:t>
            </w:r>
            <w:r w:rsidRPr="006861E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  <w:p w:rsidR="00047F40" w:rsidRPr="00047F40" w:rsidRDefault="00047F40" w:rsidP="00047F40">
            <w:pPr>
              <w:jc w:val="center"/>
              <w:rPr>
                <w:rFonts w:ascii="Times New Roman" w:hAnsi="Times New Roman" w:cs="Times New Roman"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01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 xml:space="preserve">[ OH ] </w:t>
            </w:r>
            <w:r w:rsidRPr="00047F4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-1</w:t>
            </w:r>
          </w:p>
          <w:p w:rsidR="00047F40" w:rsidRPr="00047F40" w:rsidRDefault="00047F40" w:rsidP="00047F40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10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sz w:val="28"/>
                <w:szCs w:val="28"/>
                <w:rtl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47F4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01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sz w:val="28"/>
                <w:szCs w:val="28"/>
                <w:rtl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>HF</w:t>
            </w: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10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sz w:val="28"/>
                <w:szCs w:val="28"/>
                <w:rtl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>CO</w:t>
            </w: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01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>MgO</w:t>
            </w: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010000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47F40" w:rsidRPr="00047F40" w:rsidTr="0027615A">
        <w:trPr>
          <w:cnfStyle w:val="000000100000"/>
        </w:trPr>
        <w:tc>
          <w:tcPr>
            <w:cnfStyle w:val="001000000000"/>
            <w:tcW w:w="1566" w:type="dxa"/>
          </w:tcPr>
          <w:p w:rsidR="00047F40" w:rsidRPr="00047F40" w:rsidRDefault="00047F40" w:rsidP="00047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>[ AsO</w:t>
            </w:r>
            <w:r w:rsidRPr="00814EB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 w:rsidRPr="00047F40">
              <w:rPr>
                <w:rFonts w:ascii="Times New Roman" w:hAnsi="Times New Roman" w:cs="Times New Roman"/>
                <w:sz w:val="28"/>
                <w:szCs w:val="28"/>
              </w:rPr>
              <w:t xml:space="preserve"> ] </w:t>
            </w:r>
            <w:r w:rsidRPr="00047F4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-3</w:t>
            </w:r>
          </w:p>
        </w:tc>
        <w:tc>
          <w:tcPr>
            <w:tcW w:w="1932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8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83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047F40" w:rsidRPr="00047F40" w:rsidRDefault="00047F40" w:rsidP="00047F40">
            <w:pPr>
              <w:jc w:val="center"/>
              <w:cnfStyle w:val="000000100000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C96BEF" w:rsidRDefault="00F32490" w:rsidP="0030298A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9" type="#_x0000_t106" style="position:absolute;left:0;text-align:left;margin-left:222.65pt;margin-top:-38.05pt;width:104.8pt;height:79.1pt;z-index:251665408;mso-position-horizontal-relative:text;mso-position-vertical-relative:text" adj="30432,5967" filled="f" strokecolor="#7030a0">
            <v:textbox>
              <w:txbxContent>
                <w:p w:rsidR="00F70E37" w:rsidRPr="00F70E37" w:rsidRDefault="00F70E37" w:rsidP="00F70E37">
                  <w:pPr>
                    <w:jc w:val="center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 w:rsidRPr="00F70E3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هل فهمت درس القطبية !!!</w:t>
                  </w:r>
                </w:p>
                <w:p w:rsidR="00F70E37" w:rsidRPr="00F70E37" w:rsidRDefault="00F70E37" w:rsidP="00F70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70E3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ساعديني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</w:rPr>
                    <w:sym w:font="Wingdings" w:char="F04C"/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F70E37"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6.9pt;margin-top:16.25pt;width:177.1pt;height:32.75pt;z-index:251662336;mso-height-percent:200;mso-position-horizontal-relative:text;mso-position-vertical-relative:text;mso-height-percent:200;mso-width-relative:margin;mso-height-relative:margin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fit-shape-to-text:t">
              <w:txbxContent>
                <w:p w:rsidR="001117A5" w:rsidRDefault="00F70E37">
                  <w:r>
                    <w:rPr>
                      <w:rFonts w:hint="cs"/>
                    </w:rPr>
                    <w:sym w:font="Wingdings" w:char="F04B"/>
                  </w:r>
                  <w:r w:rsidR="001117A5">
                    <w:rPr>
                      <w:rFonts w:hint="cs"/>
                      <w:rtl/>
                    </w:rPr>
                    <w:t>اسم الطالبة ........................</w:t>
                  </w:r>
                </w:p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_x0000_s1028" type="#_x0000_t202" style="position:absolute;left:0;text-align:left;margin-left:-31.35pt;margin-top:-59.6pt;width:249.8pt;height:64.15pt;z-index:251664384;mso-position-horizontal-relative:text;mso-position-vertical-relative:text;mso-width-relative:margin;mso-height-relative:margin" fillcolor="white [3201]" strokecolor="#a5a5a5 [2092]" strokeweight="5pt">
            <v:stroke linestyle="thickThin"/>
            <v:shadow color="#868686"/>
            <v:textbox>
              <w:txbxContent>
                <w:p w:rsidR="0030298A" w:rsidRDefault="0030298A" w:rsidP="001117A5">
                  <w:pPr>
                    <w:jc w:val="center"/>
                    <w:rPr>
                      <w:b/>
                      <w:bCs/>
                      <w:color w:val="215868" w:themeColor="accent5" w:themeShade="80"/>
                      <w:sz w:val="32"/>
                      <w:szCs w:val="32"/>
                      <w:rtl/>
                    </w:rPr>
                  </w:pPr>
                  <w:r w:rsidRPr="0030298A">
                    <w:rPr>
                      <w:rFonts w:hint="cs"/>
                      <w:b/>
                      <w:bCs/>
                      <w:color w:val="215868" w:themeColor="accent5" w:themeShade="80"/>
                      <w:sz w:val="32"/>
                      <w:szCs w:val="32"/>
                      <w:rtl/>
                    </w:rPr>
                    <w:t xml:space="preserve">درس </w:t>
                  </w:r>
                  <w:r w:rsidRPr="0030298A">
                    <w:rPr>
                      <w:b/>
                      <w:bCs/>
                      <w:color w:val="215868" w:themeColor="accent5" w:themeShade="80"/>
                      <w:sz w:val="32"/>
                      <w:szCs w:val="32"/>
                    </w:rPr>
                    <w:t>(4-5)</w:t>
                  </w:r>
                  <w:r w:rsidRPr="0030298A">
                    <w:rPr>
                      <w:rFonts w:hint="cs"/>
                      <w:b/>
                      <w:bCs/>
                      <w:color w:val="215868" w:themeColor="accent5" w:themeShade="80"/>
                      <w:sz w:val="32"/>
                      <w:szCs w:val="32"/>
                      <w:rtl/>
                    </w:rPr>
                    <w:t>: الكهروسالبية و القطبية</w:t>
                  </w:r>
                </w:p>
                <w:p w:rsidR="001117A5" w:rsidRPr="00AF15A0" w:rsidRDefault="001117A5" w:rsidP="001117A5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970782"/>
                      <w:sz w:val="32"/>
                      <w:szCs w:val="32"/>
                    </w:rPr>
                  </w:pPr>
                  <w:r w:rsidRPr="00AF15A0">
                    <w:rPr>
                      <w:rFonts w:ascii="Tahoma" w:hAnsi="Tahoma" w:cs="Tahoma"/>
                      <w:b/>
                      <w:bCs/>
                      <w:color w:val="970782"/>
                      <w:sz w:val="32"/>
                      <w:szCs w:val="32"/>
                      <w:rtl/>
                    </w:rPr>
                    <w:t>ورقة عمل 2/ع</w:t>
                  </w:r>
                </w:p>
                <w:p w:rsidR="001117A5" w:rsidRPr="0030298A" w:rsidRDefault="001117A5" w:rsidP="001117A5">
                  <w:pPr>
                    <w:jc w:val="center"/>
                    <w:rPr>
                      <w:b/>
                      <w:bCs/>
                      <w:color w:val="215868" w:themeColor="accent5" w:themeShade="80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_x0000_s1026" type="#_x0000_t202" style="position:absolute;left:0;text-align:left;margin-left:320.65pt;margin-top:-59.6pt;width:142pt;height:112.35pt;z-index:251660288;mso-position-horizontal-relative:text;mso-position-vertical-relative:text;mso-width-relative:margin;mso-height-relative:margin" stroked="f">
            <v:textbox>
              <w:txbxContent>
                <w:p w:rsidR="0030298A" w:rsidRDefault="0030298A" w:rsidP="0030298A">
                  <w:r w:rsidRPr="0030298A"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1426420" cy="1416676"/>
                        <wp:effectExtent l="0" t="0" r="2330" b="0"/>
                        <wp:docPr id="2" name="صورة 0" descr="science_periodic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cience_periodic.gif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1923" cy="1422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shape>
        </w:pict>
      </w: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925338" w:rsidP="00C96BE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4" type="#_x0000_t9" style="position:absolute;left:0;text-align:left;margin-left:-84.05pt;margin-top:421.6pt;width:289.85pt;height:289.25pt;z-index:251672576" strokeweight="4.5pt">
            <v:textbox style="mso-next-textbox:#_x0000_s1034">
              <w:txbxContent>
                <w:p w:rsidR="00ED2A0F" w:rsidRDefault="00ED2A0F" w:rsidP="00ED2A0F">
                  <w:pPr>
                    <w:ind w:hanging="208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47243" cy="591680"/>
                        <wp:effectExtent l="19050" t="0" r="0" b="0"/>
                        <wp:docPr id="1" name="صورة 9" descr="الماس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الماس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633" cy="59198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25338" w:rsidRDefault="00925338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</w:p>
                <w:p w:rsidR="00CE41C6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من أنا ؟؟.................</w:t>
                  </w:r>
                </w:p>
                <w:p w:rsidR="00ED2A0F" w:rsidRDefault="00ED2A0F" w:rsidP="00ED2A0F">
                  <w:pPr>
                    <w:ind w:hanging="157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مما اتكون ...........نوع الرابطة ...........</w:t>
                  </w:r>
                </w:p>
                <w:p w:rsidR="00ED2A0F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مميزاتي .................................................................................................</w:t>
                  </w:r>
                </w:p>
                <w:p w:rsidR="00ED2A0F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☼</w:t>
                  </w:r>
                  <w:r>
                    <w:rPr>
                      <w:rFonts w:hint="cs"/>
                      <w:sz w:val="24"/>
                      <w:szCs w:val="24"/>
                      <w:rtl/>
                    </w:rPr>
                    <w:t xml:space="preserve"> لماذ استخدم في ادوات القطع؟</w:t>
                  </w:r>
                </w:p>
                <w:p w:rsidR="00ED2A0F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......</w:t>
                  </w:r>
                </w:p>
                <w:p w:rsidR="00ED2A0F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</w:p>
                <w:p w:rsidR="00ED2A0F" w:rsidRPr="00ED2A0F" w:rsidRDefault="00ED2A0F" w:rsidP="00ED2A0F">
                  <w:pPr>
                    <w:ind w:hanging="208"/>
                    <w:jc w:val="center"/>
                    <w:rPr>
                      <w:rFonts w:hint="cs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</w:p>
    <w:p w:rsidR="00C96BEF" w:rsidRPr="00C96BEF" w:rsidRDefault="00ED2A0F" w:rsidP="00EC0D7E">
      <w:pPr>
        <w:ind w:hanging="1469"/>
        <w:rPr>
          <w:b/>
          <w:bCs/>
          <w:sz w:val="28"/>
          <w:szCs w:val="28"/>
          <w:u w:val="single"/>
        </w:rPr>
      </w:pPr>
      <w:r w:rsidRPr="00F32490">
        <w:rPr>
          <w:rFonts w:asciiTheme="majorHAnsi" w:eastAsiaTheme="majorEastAsia" w:hAnsiTheme="majorHAnsi" w:cstheme="majorBidi"/>
          <w:b/>
          <w:bCs/>
          <w:noProof/>
          <w:color w:val="403152" w:themeColor="accent4" w:themeShade="80"/>
          <w:sz w:val="28"/>
          <w:szCs w:val="28"/>
        </w:rPr>
        <w:pict>
          <v:shape id="_x0000_s1031" type="#_x0000_t202" style="position:absolute;left:0;text-align:left;margin-left:218.45pt;margin-top:23.3pt;width:119.05pt;height:199.15pt;z-index:251667456;mso-width-relative:margin;mso-height-relative:margin">
            <v:textbox style="mso-next-textbox:#_x0000_s1031">
              <w:txbxContent>
                <w:p w:rsidR="00353F79" w:rsidRDefault="00353F79" w:rsidP="00353F79">
                  <w:r w:rsidRPr="00353F79">
                    <w:rPr>
                      <w:noProof/>
                      <w:rtl/>
                    </w:rPr>
                    <w:drawing>
                      <wp:inline distT="0" distB="0" distL="0" distR="0">
                        <wp:extent cx="1287888" cy="1545465"/>
                        <wp:effectExtent l="0" t="0" r="7512" b="0"/>
                        <wp:docPr id="6" name="كائن 2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3429000" cy="2779713"/>
                                  <a:chOff x="2590800" y="1447800"/>
                                  <a:chExt cx="3429000" cy="2779713"/>
                                </a:xfrm>
                              </a:grpSpPr>
                              <a:grpSp>
                                <a:nvGrpSpPr>
                                  <a:cNvPr id="8241" name="Group 49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2590800" y="1447800"/>
                                    <a:ext cx="3429000" cy="2779713"/>
                                    <a:chOff x="1632" y="912"/>
                                    <a:chExt cx="2160" cy="1751"/>
                                  </a:xfrm>
                                </a:grpSpPr>
                                <a:grpSp>
                                  <a:nvGrpSpPr>
                                    <a:cNvPr id="3" name="Group 5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1865" y="2061"/>
                                      <a:ext cx="583" cy="575"/>
                                      <a:chOff x="240" y="2016"/>
                                      <a:chExt cx="960" cy="816"/>
                                    </a:xfrm>
                                  </a:grpSpPr>
                                  <a:sp>
                                    <a:nvSpPr>
                                      <a:cNvPr id="8198" name="Oval 6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240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en-US">
                                              <a:solidFill>
                                                <a:srgbClr val="FFFF66"/>
                                              </a:solidFill>
                                            </a:rPr>
                                            <a:t>H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199" name="Oval 7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912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200" name="Oval 8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336" y="2016"/>
                                        <a:ext cx="768" cy="691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1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marL="342900" indent="-342900">
                                            <a:lnSpc>
                                              <a:spcPct val="80000"/>
                                            </a:lnSpc>
                                            <a:spcBef>
                                              <a:spcPct val="20000"/>
                                            </a:spcBef>
                                          </a:pPr>
                                          <a:r>
                                            <a:rPr lang="en-US" sz="2000"/>
                                            <a:t>O  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8201" name="Text Box 9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1632" y="2471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8202" name="Text Box 10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2040" y="2471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grpSp>
                                  <a:nvGrpSpPr>
                                    <a:cNvPr id="6" name="Group 11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3209" y="2061"/>
                                      <a:ext cx="583" cy="575"/>
                                      <a:chOff x="240" y="2016"/>
                                      <a:chExt cx="960" cy="816"/>
                                    </a:xfrm>
                                  </a:grpSpPr>
                                  <a:sp>
                                    <a:nvSpPr>
                                      <a:cNvPr id="8204" name="Oval 12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240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en-US">
                                              <a:solidFill>
                                                <a:srgbClr val="FFFF66"/>
                                              </a:solidFill>
                                            </a:rPr>
                                            <a:t>H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205" name="Oval 13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912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206" name="Oval 14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336" y="2016"/>
                                        <a:ext cx="768" cy="691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1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marL="342900" indent="-342900">
                                            <a:lnSpc>
                                              <a:spcPct val="80000"/>
                                            </a:lnSpc>
                                            <a:spcBef>
                                              <a:spcPct val="20000"/>
                                            </a:spcBef>
                                          </a:pPr>
                                          <a:r>
                                            <a:rPr lang="en-US" sz="2000"/>
                                            <a:t>O  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8207" name="Text Box 15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2976" y="2471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8208" name="Text Box 16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3384" y="2471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grpSp>
                                  <a:nvGrpSpPr>
                                    <a:cNvPr id="9" name="Group 17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2496" y="909"/>
                                      <a:ext cx="583" cy="575"/>
                                      <a:chOff x="240" y="2016"/>
                                      <a:chExt cx="960" cy="816"/>
                                    </a:xfrm>
                                  </a:grpSpPr>
                                  <a:sp>
                                    <a:nvSpPr>
                                      <a:cNvPr id="8210" name="Oval 18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240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en-US">
                                              <a:solidFill>
                                                <a:srgbClr val="FFFF66"/>
                                              </a:solidFill>
                                            </a:rPr>
                                            <a:t>H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211" name="Oval 19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912" y="2592"/>
                                        <a:ext cx="288" cy="24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66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8212" name="Oval 20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336" y="2016"/>
                                        <a:ext cx="768" cy="691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1"/>
                                      </a:solidFill>
                                      <a:ln w="9525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he-IL"/>
                                          </a:defPPr>
                                          <a:lvl1pPr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1pPr>
                                          <a:lvl2pPr marL="4572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2pPr>
                                          <a:lvl3pPr marL="9144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3pPr>
                                          <a:lvl4pPr marL="13716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4pPr>
                                          <a:lvl5pPr marL="1828800" algn="r" rtl="1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Arial" pitchFamily="34" charset="0"/>
                                            </a:defRPr>
                                          </a:lvl9pPr>
                                        </a:lstStyle>
                                        <a:p>
                                          <a:pPr marL="342900" indent="-342900">
                                            <a:lnSpc>
                                              <a:spcPct val="80000"/>
                                            </a:lnSpc>
                                            <a:spcBef>
                                              <a:spcPct val="20000"/>
                                            </a:spcBef>
                                          </a:pPr>
                                          <a:r>
                                            <a:rPr lang="en-US" sz="2000"/>
                                            <a:t>O  </a:t>
                                          </a: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8213" name="Text Box 21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2285" y="1296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8214" name="Text Box 22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2693" y="1296"/>
                                      <a:ext cx="379" cy="1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he-IL"/>
                                        </a:defPPr>
                                        <a:lvl1pPr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1pPr>
                                        <a:lvl2pPr marL="4572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2pPr>
                                        <a:lvl3pPr marL="9144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3pPr>
                                        <a:lvl4pPr marL="13716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4pPr>
                                        <a:lvl5pPr marL="1828800" algn="r" rtl="1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Arial" pitchFamily="34" charset="0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spcBef>
                                            <a:spcPct val="50000"/>
                                          </a:spcBef>
                                        </a:pPr>
                                        <a:r>
                                          <a:rPr lang="en-US" sz="1400" b="1"/>
                                          <a:t>H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32490" w:rsidRPr="00F32490">
        <w:rPr>
          <w:b/>
          <w:bCs/>
          <w:noProof/>
          <w:sz w:val="24"/>
          <w:szCs w:val="24"/>
        </w:rPr>
        <w:pict>
          <v:shape id="_x0000_s1032" type="#_x0000_t202" style="position:absolute;left:0;text-align:left;margin-left:344.75pt;margin-top:21.85pt;width:142.95pt;height:111.05pt;z-index:251669504;mso-wrap-style:none;mso-width-relative:margin;mso-height-relative:margin">
            <v:textbox style="mso-next-textbox:#_x0000_s1032">
              <w:txbxContent>
                <w:p w:rsidR="00C96BEF" w:rsidRPr="00681A87" w:rsidRDefault="00681A87" w:rsidP="00681A87">
                  <w:pPr>
                    <w:rPr>
                      <w:rtl/>
                    </w:rPr>
                  </w:pPr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1603375" cy="920750"/>
                        <wp:effectExtent l="19050" t="0" r="0" b="0"/>
                        <wp:docPr id="8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3375" cy="92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96BEF" w:rsidRPr="00C96BEF">
        <w:rPr>
          <w:rFonts w:hint="cs"/>
          <w:b/>
          <w:bCs/>
          <w:sz w:val="28"/>
          <w:szCs w:val="28"/>
          <w:u w:val="single"/>
        </w:rPr>
        <w:sym w:font="Wingdings 2" w:char="F024"/>
      </w:r>
      <w:r w:rsidR="00C96BEF" w:rsidRPr="00C96BEF">
        <w:rPr>
          <w:rFonts w:hint="cs"/>
          <w:b/>
          <w:bCs/>
          <w:sz w:val="28"/>
          <w:szCs w:val="28"/>
          <w:u w:val="single"/>
          <w:rtl/>
        </w:rPr>
        <w:t xml:space="preserve">حددي نوع </w:t>
      </w:r>
      <w:r w:rsidR="002C22C7">
        <w:rPr>
          <w:rFonts w:hint="cs"/>
          <w:b/>
          <w:bCs/>
          <w:sz w:val="28"/>
          <w:szCs w:val="28"/>
          <w:u w:val="single"/>
          <w:rtl/>
        </w:rPr>
        <w:t>القوى بين الجزيئات</w:t>
      </w:r>
      <w:r w:rsidR="00C96BEF" w:rsidRPr="00C96BEF">
        <w:rPr>
          <w:rFonts w:hint="cs"/>
          <w:b/>
          <w:bCs/>
          <w:sz w:val="28"/>
          <w:szCs w:val="28"/>
          <w:u w:val="single"/>
          <w:rtl/>
        </w:rPr>
        <w:t xml:space="preserve"> التالية مع اكمال الناقص؟؟؟</w:t>
      </w: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F32490" w:rsidP="00C96BE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3" type="#_x0000_t202" style="position:absolute;left:0;text-align:left;margin-left:343.7pt;margin-top:1.55pt;width:142.95pt;height:96pt;z-index:251671552;mso-width-relative:margin;mso-height-relative:margin">
            <v:textbox>
              <w:txbxContent>
                <w:p w:rsidR="00EC0D7E" w:rsidRDefault="00EC0D7E" w:rsidP="00EC0D7E">
                  <w:r>
                    <w:rPr>
                      <w:noProof/>
                    </w:rPr>
                    <w:drawing>
                      <wp:inline distT="0" distB="0" distL="0" distR="0">
                        <wp:extent cx="1592536" cy="824248"/>
                        <wp:effectExtent l="19050" t="0" r="7664" b="0"/>
                        <wp:docPr id="9" name="صورة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t="160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7525" cy="8268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925338" w:rsidP="00C96BEF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6" type="#_x0000_t13" style="position:absolute;left:0;text-align:left;margin-left:237.7pt;margin-top:17pt;width:219.05pt;height:64.4pt;z-index:25167360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D3BBE" w:rsidRPr="004D3BBE" w:rsidRDefault="004D3BBE" w:rsidP="004D3BB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4D3BB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اعداد المعلمة : نورة العتيبي</w:t>
                  </w:r>
                </w:p>
              </w:txbxContent>
            </v:textbox>
            <w10:wrap anchorx="page"/>
          </v:shape>
        </w:pict>
      </w: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C96BEF" w:rsidRPr="00C96BEF" w:rsidRDefault="00C96BEF" w:rsidP="00C96BEF">
      <w:pPr>
        <w:rPr>
          <w:sz w:val="24"/>
          <w:szCs w:val="24"/>
        </w:rPr>
      </w:pPr>
    </w:p>
    <w:p w:rsidR="00BA0411" w:rsidRPr="00C96BEF" w:rsidRDefault="00BA0411" w:rsidP="00C96BEF">
      <w:pPr>
        <w:rPr>
          <w:sz w:val="24"/>
          <w:szCs w:val="24"/>
        </w:rPr>
      </w:pPr>
    </w:p>
    <w:sectPr w:rsidR="00BA0411" w:rsidRPr="00C96BEF" w:rsidSect="00925338">
      <w:pgSz w:w="11906" w:h="16838"/>
      <w:pgMar w:top="1418" w:right="1797" w:bottom="142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A30" w:rsidRDefault="00972A30" w:rsidP="00EC0D7E">
      <w:pPr>
        <w:spacing w:after="0" w:line="240" w:lineRule="auto"/>
      </w:pPr>
      <w:r>
        <w:separator/>
      </w:r>
    </w:p>
  </w:endnote>
  <w:endnote w:type="continuationSeparator" w:id="1">
    <w:p w:rsidR="00972A30" w:rsidRDefault="00972A30" w:rsidP="00EC0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A30" w:rsidRDefault="00972A30" w:rsidP="00EC0D7E">
      <w:pPr>
        <w:spacing w:after="0" w:line="240" w:lineRule="auto"/>
      </w:pPr>
      <w:r>
        <w:separator/>
      </w:r>
    </w:p>
  </w:footnote>
  <w:footnote w:type="continuationSeparator" w:id="1">
    <w:p w:rsidR="00972A30" w:rsidRDefault="00972A30" w:rsidP="00EC0D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5FCA"/>
    <w:rsid w:val="00047F40"/>
    <w:rsid w:val="000C57FC"/>
    <w:rsid w:val="001117A5"/>
    <w:rsid w:val="00231324"/>
    <w:rsid w:val="0027615A"/>
    <w:rsid w:val="002C22C7"/>
    <w:rsid w:val="0030298A"/>
    <w:rsid w:val="003308B4"/>
    <w:rsid w:val="00353F79"/>
    <w:rsid w:val="004322D0"/>
    <w:rsid w:val="004D3BBE"/>
    <w:rsid w:val="00502B24"/>
    <w:rsid w:val="005946C4"/>
    <w:rsid w:val="00681A87"/>
    <w:rsid w:val="006861E1"/>
    <w:rsid w:val="006971BE"/>
    <w:rsid w:val="006D13ED"/>
    <w:rsid w:val="007C5FCA"/>
    <w:rsid w:val="00806D10"/>
    <w:rsid w:val="00814EB9"/>
    <w:rsid w:val="008C7810"/>
    <w:rsid w:val="0090474C"/>
    <w:rsid w:val="00925338"/>
    <w:rsid w:val="00942850"/>
    <w:rsid w:val="009515DB"/>
    <w:rsid w:val="00972A30"/>
    <w:rsid w:val="00AF15A0"/>
    <w:rsid w:val="00BA0411"/>
    <w:rsid w:val="00C96BEF"/>
    <w:rsid w:val="00CD2DE7"/>
    <w:rsid w:val="00CE41C6"/>
    <w:rsid w:val="00E338C6"/>
    <w:rsid w:val="00EC0D7E"/>
    <w:rsid w:val="00ED2A0F"/>
    <w:rsid w:val="00F32490"/>
    <w:rsid w:val="00F70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#7030a0"/>
    </o:shapedefaults>
    <o:shapelayout v:ext="edit">
      <o:idmap v:ext="edit" data="1"/>
      <o:rules v:ext="edit">
        <o:r id="V:Rule1" type="callout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41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F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30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30298A"/>
    <w:rPr>
      <w:rFonts w:ascii="Tahoma" w:hAnsi="Tahoma" w:cs="Tahoma"/>
      <w:sz w:val="16"/>
      <w:szCs w:val="16"/>
    </w:rPr>
  </w:style>
  <w:style w:type="table" w:styleId="-2">
    <w:name w:val="Light Grid Accent 2"/>
    <w:basedOn w:val="a1"/>
    <w:uiPriority w:val="62"/>
    <w:rsid w:val="006971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5">
    <w:name w:val="Light Grid"/>
    <w:basedOn w:val="a1"/>
    <w:uiPriority w:val="62"/>
    <w:rsid w:val="006971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yperlink">
    <w:name w:val="Hyperlink"/>
    <w:basedOn w:val="a0"/>
    <w:uiPriority w:val="99"/>
    <w:semiHidden/>
    <w:unhideWhenUsed/>
    <w:rsid w:val="003308B4"/>
    <w:rPr>
      <w:color w:val="0000FF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EC0D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EC0D7E"/>
  </w:style>
  <w:style w:type="paragraph" w:styleId="a7">
    <w:name w:val="footer"/>
    <w:basedOn w:val="a"/>
    <w:link w:val="Char1"/>
    <w:uiPriority w:val="99"/>
    <w:semiHidden/>
    <w:unhideWhenUsed/>
    <w:rsid w:val="00EC0D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semiHidden/>
    <w:rsid w:val="00EC0D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36</cp:revision>
  <cp:lastPrinted>2011-12-25T18:26:00Z</cp:lastPrinted>
  <dcterms:created xsi:type="dcterms:W3CDTF">2011-12-25T16:07:00Z</dcterms:created>
  <dcterms:modified xsi:type="dcterms:W3CDTF">2011-12-25T18:27:00Z</dcterms:modified>
</cp:coreProperties>
</file>