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1197"/>
        <w:bidiVisual/>
        <w:tblW w:w="10349" w:type="dxa"/>
        <w:tblLook w:val="04A0"/>
      </w:tblPr>
      <w:tblGrid>
        <w:gridCol w:w="1566"/>
        <w:gridCol w:w="1932"/>
        <w:gridCol w:w="1388"/>
        <w:gridCol w:w="1395"/>
        <w:gridCol w:w="2083"/>
        <w:gridCol w:w="1985"/>
      </w:tblGrid>
      <w:tr w:rsidR="00047F40" w:rsidRPr="00047F40" w:rsidTr="0027615A">
        <w:trPr>
          <w:cnfStyle w:val="100000000000"/>
          <w:trHeight w:val="654"/>
        </w:trPr>
        <w:tc>
          <w:tcPr>
            <w:cnfStyle w:val="001000000000"/>
            <w:tcW w:w="1566" w:type="dxa"/>
          </w:tcPr>
          <w:p w:rsidR="00047F40" w:rsidRPr="00AF15A0" w:rsidRDefault="00047F40" w:rsidP="00047F40">
            <w:pPr>
              <w:jc w:val="center"/>
              <w:rPr>
                <w:color w:val="403152" w:themeColor="accent4" w:themeShade="80"/>
                <w:sz w:val="28"/>
                <w:szCs w:val="28"/>
                <w:rtl/>
              </w:rPr>
            </w:pPr>
            <w:r w:rsidRPr="00AF15A0">
              <w:rPr>
                <w:rFonts w:hint="cs"/>
                <w:color w:val="403152" w:themeColor="accent4" w:themeShade="80"/>
                <w:sz w:val="28"/>
                <w:szCs w:val="28"/>
                <w:rtl/>
              </w:rPr>
              <w:t>المركب</w:t>
            </w:r>
          </w:p>
        </w:tc>
        <w:tc>
          <w:tcPr>
            <w:tcW w:w="1932" w:type="dxa"/>
          </w:tcPr>
          <w:p w:rsidR="00047F40" w:rsidRPr="00AF15A0" w:rsidRDefault="00047F40" w:rsidP="00047F40">
            <w:pPr>
              <w:jc w:val="center"/>
              <w:cnfStyle w:val="100000000000"/>
              <w:rPr>
                <w:color w:val="403152" w:themeColor="accent4" w:themeShade="80"/>
                <w:sz w:val="28"/>
                <w:szCs w:val="28"/>
                <w:rtl/>
              </w:rPr>
            </w:pPr>
            <w:r w:rsidRPr="00AF15A0">
              <w:rPr>
                <w:rFonts w:hint="cs"/>
                <w:color w:val="403152" w:themeColor="accent4" w:themeShade="80"/>
                <w:sz w:val="28"/>
                <w:szCs w:val="28"/>
                <w:rtl/>
              </w:rPr>
              <w:t>الفرق بالكهروسالبية</w:t>
            </w:r>
          </w:p>
        </w:tc>
        <w:tc>
          <w:tcPr>
            <w:tcW w:w="1388" w:type="dxa"/>
          </w:tcPr>
          <w:p w:rsidR="00047F40" w:rsidRPr="00AF15A0" w:rsidRDefault="00047F40" w:rsidP="00047F40">
            <w:pPr>
              <w:jc w:val="center"/>
              <w:cnfStyle w:val="100000000000"/>
              <w:rPr>
                <w:color w:val="403152" w:themeColor="accent4" w:themeShade="80"/>
                <w:sz w:val="28"/>
                <w:szCs w:val="28"/>
                <w:rtl/>
              </w:rPr>
            </w:pPr>
            <w:r w:rsidRPr="00AF15A0">
              <w:rPr>
                <w:rFonts w:hint="cs"/>
                <w:color w:val="403152" w:themeColor="accent4" w:themeShade="80"/>
                <w:sz w:val="28"/>
                <w:szCs w:val="28"/>
                <w:rtl/>
              </w:rPr>
              <w:t>نوع الرابطه</w:t>
            </w:r>
          </w:p>
        </w:tc>
        <w:tc>
          <w:tcPr>
            <w:tcW w:w="1395" w:type="dxa"/>
          </w:tcPr>
          <w:p w:rsidR="00047F40" w:rsidRPr="00AF15A0" w:rsidRDefault="00047F40" w:rsidP="00047F40">
            <w:pPr>
              <w:jc w:val="center"/>
              <w:cnfStyle w:val="100000000000"/>
              <w:rPr>
                <w:color w:val="403152" w:themeColor="accent4" w:themeShade="80"/>
                <w:sz w:val="28"/>
                <w:szCs w:val="28"/>
                <w:rtl/>
              </w:rPr>
            </w:pPr>
            <w:r w:rsidRPr="00AF15A0">
              <w:rPr>
                <w:rFonts w:hint="cs"/>
                <w:color w:val="403152" w:themeColor="accent4" w:themeShade="80"/>
                <w:sz w:val="28"/>
                <w:szCs w:val="28"/>
                <w:rtl/>
              </w:rPr>
              <w:t>هل الرابطه قطبية ؟؟</w:t>
            </w:r>
          </w:p>
        </w:tc>
        <w:tc>
          <w:tcPr>
            <w:tcW w:w="2083" w:type="dxa"/>
          </w:tcPr>
          <w:p w:rsidR="00047F40" w:rsidRPr="00AF15A0" w:rsidRDefault="00047F40" w:rsidP="0027615A">
            <w:pPr>
              <w:jc w:val="center"/>
              <w:cnfStyle w:val="100000000000"/>
              <w:rPr>
                <w:color w:val="403152" w:themeColor="accent4" w:themeShade="80"/>
                <w:sz w:val="28"/>
                <w:szCs w:val="28"/>
                <w:rtl/>
              </w:rPr>
            </w:pPr>
            <w:r w:rsidRPr="00AF15A0">
              <w:rPr>
                <w:rFonts w:hint="cs"/>
                <w:color w:val="403152" w:themeColor="accent4" w:themeShade="80"/>
                <w:sz w:val="28"/>
                <w:szCs w:val="28"/>
                <w:rtl/>
              </w:rPr>
              <w:t xml:space="preserve">توزيع </w:t>
            </w:r>
            <w:r w:rsidR="0027615A">
              <w:rPr>
                <w:rFonts w:hint="cs"/>
                <w:color w:val="403152" w:themeColor="accent4" w:themeShade="80"/>
                <w:sz w:val="28"/>
                <w:szCs w:val="28"/>
                <w:rtl/>
              </w:rPr>
              <w:t xml:space="preserve"> </w:t>
            </w:r>
            <w:r w:rsidRPr="00AF15A0">
              <w:rPr>
                <w:rFonts w:hint="cs"/>
                <w:color w:val="403152" w:themeColor="accent4" w:themeShade="80"/>
                <w:sz w:val="28"/>
                <w:szCs w:val="28"/>
                <w:rtl/>
              </w:rPr>
              <w:t xml:space="preserve">الشحنه على كل عنصر </w:t>
            </w:r>
          </w:p>
        </w:tc>
        <w:tc>
          <w:tcPr>
            <w:tcW w:w="1985" w:type="dxa"/>
          </w:tcPr>
          <w:p w:rsidR="00047F40" w:rsidRPr="00AF15A0" w:rsidRDefault="00047F40" w:rsidP="00047F40">
            <w:pPr>
              <w:jc w:val="center"/>
              <w:cnfStyle w:val="100000000000"/>
              <w:rPr>
                <w:color w:val="403152" w:themeColor="accent4" w:themeShade="80"/>
                <w:sz w:val="28"/>
                <w:szCs w:val="28"/>
                <w:rtl/>
              </w:rPr>
            </w:pPr>
            <w:r w:rsidRPr="00AF15A0">
              <w:rPr>
                <w:rFonts w:hint="cs"/>
                <w:color w:val="403152" w:themeColor="accent4" w:themeShade="80"/>
                <w:sz w:val="28"/>
                <w:szCs w:val="28"/>
                <w:rtl/>
              </w:rPr>
              <w:t xml:space="preserve">شكل الجزئ </w:t>
            </w:r>
            <w:r w:rsidR="0090474C" w:rsidRPr="00AF15A0">
              <w:rPr>
                <w:rFonts w:hint="cs"/>
                <w:color w:val="403152" w:themeColor="accent4" w:themeShade="80"/>
                <w:sz w:val="28"/>
                <w:szCs w:val="28"/>
                <w:rtl/>
              </w:rPr>
              <w:t xml:space="preserve">القطبي </w:t>
            </w:r>
          </w:p>
          <w:p w:rsidR="00047F40" w:rsidRPr="00AF15A0" w:rsidRDefault="00047F40" w:rsidP="00047F40">
            <w:pPr>
              <w:jc w:val="center"/>
              <w:cnfStyle w:val="100000000000"/>
              <w:rPr>
                <w:color w:val="403152" w:themeColor="accent4" w:themeShade="80"/>
                <w:sz w:val="28"/>
                <w:szCs w:val="28"/>
                <w:rtl/>
              </w:rPr>
            </w:pPr>
            <w:r w:rsidRPr="00AF15A0">
              <w:rPr>
                <w:rFonts w:hint="cs"/>
                <w:color w:val="403152" w:themeColor="accent4" w:themeShade="80"/>
                <w:sz w:val="28"/>
                <w:szCs w:val="28"/>
                <w:rtl/>
              </w:rPr>
              <w:t>( الرسم )</w:t>
            </w:r>
          </w:p>
        </w:tc>
      </w:tr>
      <w:tr w:rsidR="00047F40" w:rsidRPr="00047F40" w:rsidTr="0027615A">
        <w:trPr>
          <w:cnfStyle w:val="000000100000"/>
        </w:trPr>
        <w:tc>
          <w:tcPr>
            <w:cnfStyle w:val="001000000000"/>
            <w:tcW w:w="1566" w:type="dxa"/>
          </w:tcPr>
          <w:p w:rsidR="00047F40" w:rsidRPr="00047F40" w:rsidRDefault="006861E1" w:rsidP="0004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 w:rsidRPr="006861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047F40" w:rsidRPr="00047F40" w:rsidRDefault="00047F40" w:rsidP="00047F40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047F40" w:rsidRPr="00047F40" w:rsidRDefault="00047F40" w:rsidP="0004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047F40" w:rsidRPr="00047F40" w:rsidRDefault="00047F40" w:rsidP="00047F40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8" w:type="dxa"/>
          </w:tcPr>
          <w:p w:rsidR="00047F40" w:rsidRPr="00047F40" w:rsidRDefault="00047F40" w:rsidP="00047F40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5" w:type="dxa"/>
          </w:tcPr>
          <w:p w:rsidR="00047F40" w:rsidRPr="00047F40" w:rsidRDefault="00047F40" w:rsidP="00047F40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3" w:type="dxa"/>
          </w:tcPr>
          <w:p w:rsidR="00047F40" w:rsidRPr="00047F40" w:rsidRDefault="00047F40" w:rsidP="00047F40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047F40" w:rsidRPr="00047F40" w:rsidRDefault="00047F40" w:rsidP="00047F40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47F40" w:rsidRPr="00047F40" w:rsidTr="0027615A">
        <w:trPr>
          <w:cnfStyle w:val="000000010000"/>
        </w:trPr>
        <w:tc>
          <w:tcPr>
            <w:cnfStyle w:val="001000000000"/>
            <w:tcW w:w="1566" w:type="dxa"/>
          </w:tcPr>
          <w:p w:rsidR="00047F40" w:rsidRPr="00047F40" w:rsidRDefault="00047F40" w:rsidP="00047F40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047F40">
              <w:rPr>
                <w:rFonts w:ascii="Times New Roman" w:hAnsi="Times New Roman" w:cs="Times New Roman"/>
                <w:sz w:val="28"/>
                <w:szCs w:val="28"/>
              </w:rPr>
              <w:t xml:space="preserve">[ OH ] </w:t>
            </w:r>
            <w:r w:rsidRPr="00047F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</w:p>
          <w:p w:rsidR="00047F40" w:rsidRPr="00047F40" w:rsidRDefault="00047F40" w:rsidP="00047F40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32" w:type="dxa"/>
          </w:tcPr>
          <w:p w:rsidR="00047F40" w:rsidRPr="00047F40" w:rsidRDefault="00047F40" w:rsidP="00047F40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</w:p>
          <w:p w:rsidR="00047F40" w:rsidRPr="00047F40" w:rsidRDefault="00047F40" w:rsidP="00047F40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</w:p>
          <w:p w:rsidR="00047F40" w:rsidRPr="00047F40" w:rsidRDefault="00047F40" w:rsidP="00047F40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8" w:type="dxa"/>
          </w:tcPr>
          <w:p w:rsidR="00047F40" w:rsidRPr="00047F40" w:rsidRDefault="00047F40" w:rsidP="00047F40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5" w:type="dxa"/>
          </w:tcPr>
          <w:p w:rsidR="00047F40" w:rsidRPr="00047F40" w:rsidRDefault="00047F40" w:rsidP="00047F40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3" w:type="dxa"/>
          </w:tcPr>
          <w:p w:rsidR="00047F40" w:rsidRPr="00047F40" w:rsidRDefault="00047F40" w:rsidP="00047F40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047F40" w:rsidRPr="00047F40" w:rsidRDefault="00047F40" w:rsidP="00047F40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47F40" w:rsidRPr="00047F40" w:rsidTr="0027615A">
        <w:trPr>
          <w:cnfStyle w:val="000000100000"/>
        </w:trPr>
        <w:tc>
          <w:tcPr>
            <w:cnfStyle w:val="001000000000"/>
            <w:tcW w:w="1566" w:type="dxa"/>
          </w:tcPr>
          <w:p w:rsidR="00047F40" w:rsidRPr="00047F40" w:rsidRDefault="00047F40" w:rsidP="00047F40">
            <w:pPr>
              <w:jc w:val="center"/>
              <w:rPr>
                <w:sz w:val="28"/>
                <w:szCs w:val="28"/>
                <w:rtl/>
              </w:rPr>
            </w:pPr>
            <w:r w:rsidRPr="00047F4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47F4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32" w:type="dxa"/>
          </w:tcPr>
          <w:p w:rsidR="00047F40" w:rsidRPr="00047F40" w:rsidRDefault="00047F40" w:rsidP="00047F40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  <w:p w:rsidR="00047F40" w:rsidRPr="00047F40" w:rsidRDefault="00047F40" w:rsidP="00047F40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  <w:p w:rsidR="00047F40" w:rsidRPr="00047F40" w:rsidRDefault="00047F40" w:rsidP="00047F40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8" w:type="dxa"/>
          </w:tcPr>
          <w:p w:rsidR="00047F40" w:rsidRPr="00047F40" w:rsidRDefault="00047F40" w:rsidP="00047F40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5" w:type="dxa"/>
          </w:tcPr>
          <w:p w:rsidR="00047F40" w:rsidRPr="00047F40" w:rsidRDefault="00047F40" w:rsidP="00047F40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3" w:type="dxa"/>
          </w:tcPr>
          <w:p w:rsidR="00047F40" w:rsidRPr="00047F40" w:rsidRDefault="00047F40" w:rsidP="00047F40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047F40" w:rsidRPr="00047F40" w:rsidRDefault="00047F40" w:rsidP="00047F40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47F40" w:rsidRPr="00047F40" w:rsidTr="0027615A">
        <w:trPr>
          <w:cnfStyle w:val="000000010000"/>
        </w:trPr>
        <w:tc>
          <w:tcPr>
            <w:cnfStyle w:val="001000000000"/>
            <w:tcW w:w="1566" w:type="dxa"/>
          </w:tcPr>
          <w:p w:rsidR="00047F40" w:rsidRPr="00047F40" w:rsidRDefault="00047F40" w:rsidP="00047F40">
            <w:pPr>
              <w:jc w:val="center"/>
              <w:rPr>
                <w:sz w:val="28"/>
                <w:szCs w:val="28"/>
                <w:rtl/>
              </w:rPr>
            </w:pPr>
            <w:r w:rsidRPr="00047F40">
              <w:rPr>
                <w:rFonts w:ascii="Times New Roman" w:hAnsi="Times New Roman" w:cs="Times New Roman"/>
                <w:sz w:val="28"/>
                <w:szCs w:val="28"/>
              </w:rPr>
              <w:t>HF</w:t>
            </w:r>
          </w:p>
        </w:tc>
        <w:tc>
          <w:tcPr>
            <w:tcW w:w="1932" w:type="dxa"/>
          </w:tcPr>
          <w:p w:rsidR="00047F40" w:rsidRPr="00047F40" w:rsidRDefault="00047F40" w:rsidP="00047F40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</w:p>
          <w:p w:rsidR="00047F40" w:rsidRPr="00047F40" w:rsidRDefault="00047F40" w:rsidP="00047F40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</w:p>
          <w:p w:rsidR="00047F40" w:rsidRPr="00047F40" w:rsidRDefault="00047F40" w:rsidP="00047F40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8" w:type="dxa"/>
          </w:tcPr>
          <w:p w:rsidR="00047F40" w:rsidRPr="00047F40" w:rsidRDefault="00047F40" w:rsidP="00047F40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5" w:type="dxa"/>
          </w:tcPr>
          <w:p w:rsidR="00047F40" w:rsidRPr="00047F40" w:rsidRDefault="00047F40" w:rsidP="00047F40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3" w:type="dxa"/>
          </w:tcPr>
          <w:p w:rsidR="00047F40" w:rsidRPr="00047F40" w:rsidRDefault="00047F40" w:rsidP="00047F40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047F40" w:rsidRPr="00047F40" w:rsidRDefault="00047F40" w:rsidP="00047F40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47F40" w:rsidRPr="00047F40" w:rsidTr="0027615A">
        <w:trPr>
          <w:cnfStyle w:val="000000100000"/>
        </w:trPr>
        <w:tc>
          <w:tcPr>
            <w:cnfStyle w:val="001000000000"/>
            <w:tcW w:w="1566" w:type="dxa"/>
          </w:tcPr>
          <w:p w:rsidR="00047F40" w:rsidRPr="00047F40" w:rsidRDefault="00047F40" w:rsidP="00047F40">
            <w:pPr>
              <w:jc w:val="center"/>
              <w:rPr>
                <w:sz w:val="28"/>
                <w:szCs w:val="28"/>
                <w:rtl/>
              </w:rPr>
            </w:pPr>
            <w:r w:rsidRPr="00047F40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</w:p>
        </w:tc>
        <w:tc>
          <w:tcPr>
            <w:tcW w:w="1932" w:type="dxa"/>
          </w:tcPr>
          <w:p w:rsidR="00047F40" w:rsidRPr="00047F40" w:rsidRDefault="00047F40" w:rsidP="00047F40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  <w:p w:rsidR="00047F40" w:rsidRPr="00047F40" w:rsidRDefault="00047F40" w:rsidP="00047F40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  <w:p w:rsidR="00047F40" w:rsidRPr="00047F40" w:rsidRDefault="00047F40" w:rsidP="00047F40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  <w:p w:rsidR="00047F40" w:rsidRPr="00047F40" w:rsidRDefault="00047F40" w:rsidP="00047F40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8" w:type="dxa"/>
          </w:tcPr>
          <w:p w:rsidR="00047F40" w:rsidRPr="00047F40" w:rsidRDefault="00047F40" w:rsidP="00047F40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5" w:type="dxa"/>
          </w:tcPr>
          <w:p w:rsidR="00047F40" w:rsidRPr="00047F40" w:rsidRDefault="00047F40" w:rsidP="00047F40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3" w:type="dxa"/>
          </w:tcPr>
          <w:p w:rsidR="00047F40" w:rsidRPr="00047F40" w:rsidRDefault="00047F40" w:rsidP="00047F40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047F40" w:rsidRPr="00047F40" w:rsidRDefault="00047F40" w:rsidP="00047F40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47F40" w:rsidRPr="00047F40" w:rsidTr="0027615A">
        <w:trPr>
          <w:cnfStyle w:val="000000010000"/>
        </w:trPr>
        <w:tc>
          <w:tcPr>
            <w:cnfStyle w:val="001000000000"/>
            <w:tcW w:w="1566" w:type="dxa"/>
          </w:tcPr>
          <w:p w:rsidR="00047F40" w:rsidRPr="00047F40" w:rsidRDefault="00047F40" w:rsidP="0004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F40">
              <w:rPr>
                <w:rFonts w:ascii="Times New Roman" w:hAnsi="Times New Roman" w:cs="Times New Roman"/>
                <w:sz w:val="28"/>
                <w:szCs w:val="28"/>
              </w:rPr>
              <w:t>MgO</w:t>
            </w:r>
          </w:p>
        </w:tc>
        <w:tc>
          <w:tcPr>
            <w:tcW w:w="1932" w:type="dxa"/>
          </w:tcPr>
          <w:p w:rsidR="00047F40" w:rsidRPr="00047F40" w:rsidRDefault="00047F40" w:rsidP="00047F40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</w:p>
          <w:p w:rsidR="00047F40" w:rsidRPr="00047F40" w:rsidRDefault="00047F40" w:rsidP="00047F40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</w:p>
          <w:p w:rsidR="00047F40" w:rsidRPr="00047F40" w:rsidRDefault="00047F40" w:rsidP="00047F40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8" w:type="dxa"/>
          </w:tcPr>
          <w:p w:rsidR="00047F40" w:rsidRPr="00047F40" w:rsidRDefault="00047F40" w:rsidP="00047F40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5" w:type="dxa"/>
          </w:tcPr>
          <w:p w:rsidR="00047F40" w:rsidRPr="00047F40" w:rsidRDefault="00047F40" w:rsidP="00047F40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3" w:type="dxa"/>
          </w:tcPr>
          <w:p w:rsidR="00047F40" w:rsidRPr="00047F40" w:rsidRDefault="00047F40" w:rsidP="00047F40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047F40" w:rsidRPr="00047F40" w:rsidRDefault="00047F40" w:rsidP="00047F40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47F40" w:rsidRPr="00047F40" w:rsidTr="0027615A">
        <w:trPr>
          <w:cnfStyle w:val="000000100000"/>
        </w:trPr>
        <w:tc>
          <w:tcPr>
            <w:cnfStyle w:val="001000000000"/>
            <w:tcW w:w="1566" w:type="dxa"/>
          </w:tcPr>
          <w:p w:rsidR="00047F40" w:rsidRPr="00047F40" w:rsidRDefault="00047F40" w:rsidP="0004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F40">
              <w:rPr>
                <w:rFonts w:ascii="Times New Roman" w:hAnsi="Times New Roman" w:cs="Times New Roman"/>
                <w:sz w:val="28"/>
                <w:szCs w:val="28"/>
              </w:rPr>
              <w:t>[ AsO</w:t>
            </w:r>
            <w:r w:rsidRPr="00814EB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047F40">
              <w:rPr>
                <w:rFonts w:ascii="Times New Roman" w:hAnsi="Times New Roman" w:cs="Times New Roman"/>
                <w:sz w:val="28"/>
                <w:szCs w:val="28"/>
              </w:rPr>
              <w:t xml:space="preserve"> ] </w:t>
            </w:r>
            <w:r w:rsidRPr="00047F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932" w:type="dxa"/>
          </w:tcPr>
          <w:p w:rsidR="00047F40" w:rsidRPr="00047F40" w:rsidRDefault="00047F40" w:rsidP="00047F40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  <w:p w:rsidR="00047F40" w:rsidRPr="00047F40" w:rsidRDefault="00047F40" w:rsidP="00047F40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  <w:p w:rsidR="00047F40" w:rsidRPr="00047F40" w:rsidRDefault="00047F40" w:rsidP="00047F40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8" w:type="dxa"/>
          </w:tcPr>
          <w:p w:rsidR="00047F40" w:rsidRPr="00047F40" w:rsidRDefault="00047F40" w:rsidP="00047F40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5" w:type="dxa"/>
          </w:tcPr>
          <w:p w:rsidR="00047F40" w:rsidRPr="00047F40" w:rsidRDefault="00047F40" w:rsidP="00047F40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3" w:type="dxa"/>
          </w:tcPr>
          <w:p w:rsidR="00047F40" w:rsidRPr="00047F40" w:rsidRDefault="00047F40" w:rsidP="00047F40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047F40" w:rsidRPr="00047F40" w:rsidRDefault="00047F40" w:rsidP="00047F40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C96BEF" w:rsidRDefault="00F32490" w:rsidP="0030298A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left:0;text-align:left;margin-left:222.65pt;margin-top:-38.05pt;width:104.8pt;height:79.1pt;z-index:251665408;mso-position-horizontal-relative:text;mso-position-vertical-relative:text" adj="30432,5967" filled="f" strokecolor="#7030a0">
            <v:textbox>
              <w:txbxContent>
                <w:p w:rsidR="00F70E37" w:rsidRPr="00F70E37" w:rsidRDefault="00F70E37" w:rsidP="00F70E37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F70E3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هل فهمت درس القطبية !!!</w:t>
                  </w:r>
                </w:p>
                <w:p w:rsidR="00F70E37" w:rsidRPr="00F70E37" w:rsidRDefault="00F70E37" w:rsidP="00F70E3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70E3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ساعديني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</w:rPr>
                    <w:sym w:font="Wingdings" w:char="F04C"/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70E3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6.9pt;margin-top:16.25pt;width:177.1pt;height:32.75pt;z-index:251662336;mso-height-percent:200;mso-position-horizontal-relative:text;mso-position-vertical-relative:text;mso-height-percent:200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fit-shape-to-text:t">
              <w:txbxContent>
                <w:p w:rsidR="001117A5" w:rsidRDefault="00F70E37">
                  <w:r>
                    <w:rPr>
                      <w:rFonts w:hint="cs"/>
                    </w:rPr>
                    <w:sym w:font="Wingdings" w:char="F04B"/>
                  </w:r>
                  <w:r w:rsidR="001117A5">
                    <w:rPr>
                      <w:rFonts w:hint="cs"/>
                      <w:rtl/>
                    </w:rPr>
                    <w:t>اسم الطالبة ........................</w:t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_x0000_s1028" type="#_x0000_t202" style="position:absolute;left:0;text-align:left;margin-left:-31.35pt;margin-top:-59.6pt;width:249.8pt;height:64.15pt;z-index:251664384;mso-position-horizontal-relative:text;mso-position-vertical-relative:text;mso-width-relative:margin;mso-height-relative:margin" fillcolor="white [3201]" strokecolor="#a5a5a5 [2092]" strokeweight="5pt">
            <v:stroke linestyle="thickThin"/>
            <v:shadow color="#868686"/>
            <v:textbox>
              <w:txbxContent>
                <w:p w:rsidR="0030298A" w:rsidRDefault="0030298A" w:rsidP="001117A5">
                  <w:pPr>
                    <w:jc w:val="center"/>
                    <w:rPr>
                      <w:b/>
                      <w:bCs/>
                      <w:color w:val="215868" w:themeColor="accent5" w:themeShade="80"/>
                      <w:sz w:val="32"/>
                      <w:szCs w:val="32"/>
                      <w:rtl/>
                    </w:rPr>
                  </w:pPr>
                  <w:r w:rsidRPr="0030298A">
                    <w:rPr>
                      <w:rFonts w:hint="cs"/>
                      <w:b/>
                      <w:bCs/>
                      <w:color w:val="215868" w:themeColor="accent5" w:themeShade="80"/>
                      <w:sz w:val="32"/>
                      <w:szCs w:val="32"/>
                      <w:rtl/>
                    </w:rPr>
                    <w:t xml:space="preserve">درس </w:t>
                  </w:r>
                  <w:r w:rsidRPr="0030298A">
                    <w:rPr>
                      <w:b/>
                      <w:bCs/>
                      <w:color w:val="215868" w:themeColor="accent5" w:themeShade="80"/>
                      <w:sz w:val="32"/>
                      <w:szCs w:val="32"/>
                    </w:rPr>
                    <w:t>(4-5)</w:t>
                  </w:r>
                  <w:r w:rsidRPr="0030298A">
                    <w:rPr>
                      <w:rFonts w:hint="cs"/>
                      <w:b/>
                      <w:bCs/>
                      <w:color w:val="215868" w:themeColor="accent5" w:themeShade="80"/>
                      <w:sz w:val="32"/>
                      <w:szCs w:val="32"/>
                      <w:rtl/>
                    </w:rPr>
                    <w:t>: الكهروسالبية و القطبية</w:t>
                  </w:r>
                </w:p>
                <w:p w:rsidR="001117A5" w:rsidRPr="00AF15A0" w:rsidRDefault="001117A5" w:rsidP="001117A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970782"/>
                      <w:sz w:val="32"/>
                      <w:szCs w:val="32"/>
                    </w:rPr>
                  </w:pPr>
                  <w:r w:rsidRPr="00AF15A0">
                    <w:rPr>
                      <w:rFonts w:ascii="Tahoma" w:hAnsi="Tahoma" w:cs="Tahoma"/>
                      <w:b/>
                      <w:bCs/>
                      <w:color w:val="970782"/>
                      <w:sz w:val="32"/>
                      <w:szCs w:val="32"/>
                      <w:rtl/>
                    </w:rPr>
                    <w:t>ورقة عمل 2/ع</w:t>
                  </w:r>
                </w:p>
                <w:p w:rsidR="001117A5" w:rsidRPr="0030298A" w:rsidRDefault="001117A5" w:rsidP="001117A5">
                  <w:pPr>
                    <w:jc w:val="center"/>
                    <w:rPr>
                      <w:b/>
                      <w:bCs/>
                      <w:color w:val="215868" w:themeColor="accent5" w:themeShade="8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_x0000_s1026" type="#_x0000_t202" style="position:absolute;left:0;text-align:left;margin-left:320.65pt;margin-top:-59.6pt;width:142pt;height:112.35pt;z-index:251660288;mso-position-horizontal-relative:text;mso-position-vertical-relative:text;mso-width-relative:margin;mso-height-relative:margin" stroked="f">
            <v:textbox>
              <w:txbxContent>
                <w:p w:rsidR="0030298A" w:rsidRDefault="0030298A" w:rsidP="0030298A">
                  <w:r w:rsidRPr="0030298A">
                    <w:rPr>
                      <w:rFonts w:cs="Arial" w:hint="cs"/>
                      <w:noProof/>
                      <w:rtl/>
                    </w:rPr>
                    <w:drawing>
                      <wp:inline distT="0" distB="0" distL="0" distR="0">
                        <wp:extent cx="1426420" cy="1416676"/>
                        <wp:effectExtent l="0" t="0" r="2330" b="0"/>
                        <wp:docPr id="2" name="صورة 0" descr="science_periodi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ience_periodic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1923" cy="14221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C96BEF" w:rsidRPr="00C96BEF" w:rsidRDefault="00C96BEF" w:rsidP="00C96BEF">
      <w:pPr>
        <w:rPr>
          <w:sz w:val="24"/>
          <w:szCs w:val="24"/>
        </w:rPr>
      </w:pPr>
    </w:p>
    <w:p w:rsidR="00C96BEF" w:rsidRPr="00C96BEF" w:rsidRDefault="00925338" w:rsidP="00C96BE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4" type="#_x0000_t9" style="position:absolute;left:0;text-align:left;margin-left:-84.05pt;margin-top:421.6pt;width:289.85pt;height:289.25pt;z-index:251672576" strokeweight="4.5pt">
            <v:textbox style="mso-next-textbox:#_x0000_s1034">
              <w:txbxContent>
                <w:p w:rsidR="00ED2A0F" w:rsidRDefault="00ED2A0F" w:rsidP="00ED2A0F">
                  <w:pPr>
                    <w:ind w:hanging="208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47243" cy="591680"/>
                        <wp:effectExtent l="19050" t="0" r="0" b="0"/>
                        <wp:docPr id="1" name="صورة 9" descr="الماس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الماس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7633" cy="5919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5338" w:rsidRDefault="00925338" w:rsidP="00ED2A0F">
                  <w:pPr>
                    <w:ind w:hanging="208"/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</w:p>
                <w:p w:rsidR="00CE41C6" w:rsidRDefault="00ED2A0F" w:rsidP="00ED2A0F">
                  <w:pPr>
                    <w:ind w:hanging="208"/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من أنا ؟؟.................</w:t>
                  </w:r>
                </w:p>
                <w:p w:rsidR="00ED2A0F" w:rsidRDefault="00ED2A0F" w:rsidP="00ED2A0F">
                  <w:pPr>
                    <w:ind w:hanging="157"/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مما اتكون ...........نوع الرابطة ...........</w:t>
                  </w:r>
                </w:p>
                <w:p w:rsidR="00ED2A0F" w:rsidRDefault="00ED2A0F" w:rsidP="00ED2A0F">
                  <w:pPr>
                    <w:ind w:hanging="208"/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مميزاتي .................................................................................................</w:t>
                  </w:r>
                </w:p>
                <w:p w:rsidR="00ED2A0F" w:rsidRDefault="00ED2A0F" w:rsidP="00ED2A0F">
                  <w:pPr>
                    <w:ind w:hanging="208"/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☼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لماذ استخدم في ادوات القطع؟</w:t>
                  </w:r>
                </w:p>
                <w:p w:rsidR="00ED2A0F" w:rsidRDefault="00ED2A0F" w:rsidP="00ED2A0F">
                  <w:pPr>
                    <w:ind w:hanging="208"/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......</w:t>
                  </w:r>
                </w:p>
                <w:p w:rsidR="00ED2A0F" w:rsidRDefault="00ED2A0F" w:rsidP="00ED2A0F">
                  <w:pPr>
                    <w:ind w:hanging="208"/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</w:p>
                <w:p w:rsidR="00ED2A0F" w:rsidRPr="00ED2A0F" w:rsidRDefault="00ED2A0F" w:rsidP="00ED2A0F">
                  <w:pPr>
                    <w:ind w:hanging="208"/>
                    <w:jc w:val="center"/>
                    <w:rPr>
                      <w:rFonts w:hint="cs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C96BEF" w:rsidRPr="00C96BEF" w:rsidRDefault="00ED2A0F" w:rsidP="00EC0D7E">
      <w:pPr>
        <w:ind w:hanging="1469"/>
        <w:rPr>
          <w:b/>
          <w:bCs/>
          <w:sz w:val="28"/>
          <w:szCs w:val="28"/>
          <w:u w:val="single"/>
        </w:rPr>
      </w:pPr>
      <w:r w:rsidRPr="00F32490">
        <w:rPr>
          <w:rFonts w:asciiTheme="majorHAnsi" w:eastAsiaTheme="majorEastAsia" w:hAnsiTheme="majorHAnsi" w:cstheme="majorBidi"/>
          <w:b/>
          <w:bCs/>
          <w:noProof/>
          <w:color w:val="403152" w:themeColor="accent4" w:themeShade="80"/>
          <w:sz w:val="28"/>
          <w:szCs w:val="28"/>
        </w:rPr>
        <w:pict>
          <v:shape id="_x0000_s1031" type="#_x0000_t202" style="position:absolute;left:0;text-align:left;margin-left:218.45pt;margin-top:23.3pt;width:119.05pt;height:199.15pt;z-index:251667456;mso-width-relative:margin;mso-height-relative:margin">
            <v:textbox style="mso-next-textbox:#_x0000_s1031">
              <w:txbxContent>
                <w:p w:rsidR="00353F79" w:rsidRDefault="00353F79" w:rsidP="00353F79">
                  <w:r w:rsidRPr="00353F79">
                    <w:rPr>
                      <w:noProof/>
                      <w:rtl/>
                    </w:rPr>
                    <w:drawing>
                      <wp:inline distT="0" distB="0" distL="0" distR="0">
                        <wp:extent cx="1287888" cy="1545465"/>
                        <wp:effectExtent l="0" t="0" r="7512" b="0"/>
                        <wp:docPr id="6" name="كائن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3429000" cy="2779713"/>
                                  <a:chOff x="2590800" y="1447800"/>
                                  <a:chExt cx="3429000" cy="2779713"/>
                                </a:xfrm>
                              </a:grpSpPr>
                              <a:grpSp>
                                <a:nvGrpSpPr>
                                  <a:cNvPr id="8241" name="Group 49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2590800" y="1447800"/>
                                    <a:ext cx="3429000" cy="2779713"/>
                                    <a:chOff x="1632" y="912"/>
                                    <a:chExt cx="2160" cy="1751"/>
                                  </a:xfrm>
                                </a:grpSpPr>
                                <a:grpSp>
                                  <a:nvGrpSpPr>
                                    <a:cNvPr id="3" name="Group 5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1865" y="2061"/>
                                      <a:ext cx="583" cy="575"/>
                                      <a:chOff x="240" y="2016"/>
                                      <a:chExt cx="960" cy="816"/>
                                    </a:xfrm>
                                  </a:grpSpPr>
                                  <a:sp>
                                    <a:nvSpPr>
                                      <a:cNvPr id="8198" name="Oval 6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240" y="2592"/>
                                        <a:ext cx="288" cy="24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66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he-IL"/>
                                          </a:defPPr>
                                          <a:lvl1pPr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1pPr>
                                          <a:lvl2pPr marL="4572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2pPr>
                                          <a:lvl3pPr marL="9144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3pPr>
                                          <a:lvl4pPr marL="13716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4pPr>
                                          <a:lvl5pPr marL="18288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r>
                                            <a:rPr lang="en-US">
                                              <a:solidFill>
                                                <a:srgbClr val="FFFF66"/>
                                              </a:solidFill>
                                            </a:rPr>
                                            <a:t>H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8199" name="Oval 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912" y="2592"/>
                                        <a:ext cx="288" cy="24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66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he-IL"/>
                                          </a:defPPr>
                                          <a:lvl1pPr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1pPr>
                                          <a:lvl2pPr marL="4572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2pPr>
                                          <a:lvl3pPr marL="9144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3pPr>
                                          <a:lvl4pPr marL="13716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4pPr>
                                          <a:lvl5pPr marL="18288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ar-SA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8200" name="Oval 8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36" y="2016"/>
                                        <a:ext cx="768" cy="69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1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he-IL"/>
                                          </a:defPPr>
                                          <a:lvl1pPr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1pPr>
                                          <a:lvl2pPr marL="4572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2pPr>
                                          <a:lvl3pPr marL="9144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3pPr>
                                          <a:lvl4pPr marL="13716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4pPr>
                                          <a:lvl5pPr marL="18288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9pPr>
                                        </a:lstStyle>
                                        <a:p>
                                          <a:pPr marL="342900" indent="-342900">
                                            <a:lnSpc>
                                              <a:spcPct val="80000"/>
                                            </a:lnSpc>
                                            <a:spcBef>
                                              <a:spcPct val="20000"/>
                                            </a:spcBef>
                                          </a:pPr>
                                          <a:r>
                                            <a:rPr lang="en-US" sz="2000"/>
                                            <a:t>O  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  <a:sp>
                                  <a:nvSpPr>
                                    <a:cNvPr id="8201" name="Text Box 9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632" y="2471"/>
                                      <a:ext cx="379" cy="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>
                                        <a:spAutoFit/>
                                      </a:bodyPr>
                                      <a:lstStyle>
                                        <a:defPPr>
                                          <a:defRPr lang="he-IL"/>
                                        </a:defPPr>
                                        <a:lvl1pPr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1pPr>
                                        <a:lvl2pPr marL="4572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2pPr>
                                        <a:lvl3pPr marL="9144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3pPr>
                                        <a:lvl4pPr marL="13716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4pPr>
                                        <a:lvl5pPr marL="18288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spcBef>
                                            <a:spcPct val="50000"/>
                                          </a:spcBef>
                                        </a:pPr>
                                        <a:r>
                                          <a:rPr lang="en-US" sz="1400" b="1"/>
                                          <a:t>H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8202" name="Text Box 10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2040" y="2471"/>
                                      <a:ext cx="379" cy="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>
                                        <a:spAutoFit/>
                                      </a:bodyPr>
                                      <a:lstStyle>
                                        <a:defPPr>
                                          <a:defRPr lang="he-IL"/>
                                        </a:defPPr>
                                        <a:lvl1pPr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1pPr>
                                        <a:lvl2pPr marL="4572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2pPr>
                                        <a:lvl3pPr marL="9144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3pPr>
                                        <a:lvl4pPr marL="13716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4pPr>
                                        <a:lvl5pPr marL="18288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spcBef>
                                            <a:spcPct val="50000"/>
                                          </a:spcBef>
                                        </a:pPr>
                                        <a:r>
                                          <a:rPr lang="en-US" sz="1400" b="1"/>
                                          <a:t>H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grpSp>
                                  <a:nvGrpSpPr>
                                    <a:cNvPr id="6" name="Group 11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3209" y="2061"/>
                                      <a:ext cx="583" cy="575"/>
                                      <a:chOff x="240" y="2016"/>
                                      <a:chExt cx="960" cy="816"/>
                                    </a:xfrm>
                                  </a:grpSpPr>
                                  <a:sp>
                                    <a:nvSpPr>
                                      <a:cNvPr id="8204" name="Oval 12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240" y="2592"/>
                                        <a:ext cx="288" cy="24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66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he-IL"/>
                                          </a:defPPr>
                                          <a:lvl1pPr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1pPr>
                                          <a:lvl2pPr marL="4572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2pPr>
                                          <a:lvl3pPr marL="9144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3pPr>
                                          <a:lvl4pPr marL="13716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4pPr>
                                          <a:lvl5pPr marL="18288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r>
                                            <a:rPr lang="en-US">
                                              <a:solidFill>
                                                <a:srgbClr val="FFFF66"/>
                                              </a:solidFill>
                                            </a:rPr>
                                            <a:t>H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8205" name="Oval 13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912" y="2592"/>
                                        <a:ext cx="288" cy="24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66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he-IL"/>
                                          </a:defPPr>
                                          <a:lvl1pPr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1pPr>
                                          <a:lvl2pPr marL="4572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2pPr>
                                          <a:lvl3pPr marL="9144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3pPr>
                                          <a:lvl4pPr marL="13716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4pPr>
                                          <a:lvl5pPr marL="18288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ar-SA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8206" name="Oval 14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36" y="2016"/>
                                        <a:ext cx="768" cy="69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1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he-IL"/>
                                          </a:defPPr>
                                          <a:lvl1pPr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1pPr>
                                          <a:lvl2pPr marL="4572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2pPr>
                                          <a:lvl3pPr marL="9144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3pPr>
                                          <a:lvl4pPr marL="13716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4pPr>
                                          <a:lvl5pPr marL="18288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9pPr>
                                        </a:lstStyle>
                                        <a:p>
                                          <a:pPr marL="342900" indent="-342900">
                                            <a:lnSpc>
                                              <a:spcPct val="80000"/>
                                            </a:lnSpc>
                                            <a:spcBef>
                                              <a:spcPct val="20000"/>
                                            </a:spcBef>
                                          </a:pPr>
                                          <a:r>
                                            <a:rPr lang="en-US" sz="2000"/>
                                            <a:t>O  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  <a:sp>
                                  <a:nvSpPr>
                                    <a:cNvPr id="8207" name="Text Box 15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2976" y="2471"/>
                                      <a:ext cx="379" cy="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>
                                        <a:spAutoFit/>
                                      </a:bodyPr>
                                      <a:lstStyle>
                                        <a:defPPr>
                                          <a:defRPr lang="he-IL"/>
                                        </a:defPPr>
                                        <a:lvl1pPr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1pPr>
                                        <a:lvl2pPr marL="4572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2pPr>
                                        <a:lvl3pPr marL="9144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3pPr>
                                        <a:lvl4pPr marL="13716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4pPr>
                                        <a:lvl5pPr marL="18288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spcBef>
                                            <a:spcPct val="50000"/>
                                          </a:spcBef>
                                        </a:pPr>
                                        <a:r>
                                          <a:rPr lang="en-US" sz="1400" b="1"/>
                                          <a:t>H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8208" name="Text Box 16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384" y="2471"/>
                                      <a:ext cx="379" cy="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>
                                        <a:spAutoFit/>
                                      </a:bodyPr>
                                      <a:lstStyle>
                                        <a:defPPr>
                                          <a:defRPr lang="he-IL"/>
                                        </a:defPPr>
                                        <a:lvl1pPr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1pPr>
                                        <a:lvl2pPr marL="4572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2pPr>
                                        <a:lvl3pPr marL="9144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3pPr>
                                        <a:lvl4pPr marL="13716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4pPr>
                                        <a:lvl5pPr marL="18288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spcBef>
                                            <a:spcPct val="50000"/>
                                          </a:spcBef>
                                        </a:pPr>
                                        <a:r>
                                          <a:rPr lang="en-US" sz="1400" b="1"/>
                                          <a:t>H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grpSp>
                                  <a:nvGrpSpPr>
                                    <a:cNvPr id="9" name="Group 17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2496" y="909"/>
                                      <a:ext cx="583" cy="575"/>
                                      <a:chOff x="240" y="2016"/>
                                      <a:chExt cx="960" cy="816"/>
                                    </a:xfrm>
                                  </a:grpSpPr>
                                  <a:sp>
                                    <a:nvSpPr>
                                      <a:cNvPr id="8210" name="Oval 18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240" y="2592"/>
                                        <a:ext cx="288" cy="24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66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he-IL"/>
                                          </a:defPPr>
                                          <a:lvl1pPr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1pPr>
                                          <a:lvl2pPr marL="4572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2pPr>
                                          <a:lvl3pPr marL="9144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3pPr>
                                          <a:lvl4pPr marL="13716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4pPr>
                                          <a:lvl5pPr marL="18288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r>
                                            <a:rPr lang="en-US">
                                              <a:solidFill>
                                                <a:srgbClr val="FFFF66"/>
                                              </a:solidFill>
                                            </a:rPr>
                                            <a:t>H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8211" name="Oval 19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912" y="2592"/>
                                        <a:ext cx="288" cy="24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66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he-IL"/>
                                          </a:defPPr>
                                          <a:lvl1pPr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1pPr>
                                          <a:lvl2pPr marL="4572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2pPr>
                                          <a:lvl3pPr marL="9144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3pPr>
                                          <a:lvl4pPr marL="13716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4pPr>
                                          <a:lvl5pPr marL="18288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ar-SA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8212" name="Oval 20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36" y="2016"/>
                                        <a:ext cx="768" cy="69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1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he-IL"/>
                                          </a:defPPr>
                                          <a:lvl1pPr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1pPr>
                                          <a:lvl2pPr marL="4572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2pPr>
                                          <a:lvl3pPr marL="9144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3pPr>
                                          <a:lvl4pPr marL="13716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4pPr>
                                          <a:lvl5pPr marL="1828800" algn="r" rtl="1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Arial" pitchFamily="34" charset="0"/>
                                            </a:defRPr>
                                          </a:lvl9pPr>
                                        </a:lstStyle>
                                        <a:p>
                                          <a:pPr marL="342900" indent="-342900">
                                            <a:lnSpc>
                                              <a:spcPct val="80000"/>
                                            </a:lnSpc>
                                            <a:spcBef>
                                              <a:spcPct val="20000"/>
                                            </a:spcBef>
                                          </a:pPr>
                                          <a:r>
                                            <a:rPr lang="en-US" sz="2000"/>
                                            <a:t>O  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  <a:sp>
                                  <a:nvSpPr>
                                    <a:cNvPr id="8213" name="Text Box 21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2285" y="1296"/>
                                      <a:ext cx="379" cy="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>
                                        <a:spAutoFit/>
                                      </a:bodyPr>
                                      <a:lstStyle>
                                        <a:defPPr>
                                          <a:defRPr lang="he-IL"/>
                                        </a:defPPr>
                                        <a:lvl1pPr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1pPr>
                                        <a:lvl2pPr marL="4572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2pPr>
                                        <a:lvl3pPr marL="9144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3pPr>
                                        <a:lvl4pPr marL="13716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4pPr>
                                        <a:lvl5pPr marL="18288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spcBef>
                                            <a:spcPct val="50000"/>
                                          </a:spcBef>
                                        </a:pPr>
                                        <a:r>
                                          <a:rPr lang="en-US" sz="1400" b="1"/>
                                          <a:t>H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8214" name="Text Box 22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2693" y="1296"/>
                                      <a:ext cx="379" cy="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>
                                        <a:spAutoFit/>
                                      </a:bodyPr>
                                      <a:lstStyle>
                                        <a:defPPr>
                                          <a:defRPr lang="he-IL"/>
                                        </a:defPPr>
                                        <a:lvl1pPr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1pPr>
                                        <a:lvl2pPr marL="4572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2pPr>
                                        <a:lvl3pPr marL="9144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3pPr>
                                        <a:lvl4pPr marL="13716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4pPr>
                                        <a:lvl5pPr marL="1828800" algn="r" rtl="1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Arial" pitchFamily="34" charset="0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spcBef>
                                            <a:spcPct val="50000"/>
                                          </a:spcBef>
                                        </a:pPr>
                                        <a:r>
                                          <a:rPr lang="en-US" sz="1400" b="1"/>
                                          <a:t>H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32490" w:rsidRPr="00F32490">
        <w:rPr>
          <w:b/>
          <w:bCs/>
          <w:noProof/>
          <w:sz w:val="24"/>
          <w:szCs w:val="24"/>
        </w:rPr>
        <w:pict>
          <v:shape id="_x0000_s1032" type="#_x0000_t202" style="position:absolute;left:0;text-align:left;margin-left:344.75pt;margin-top:21.85pt;width:142.95pt;height:111.05pt;z-index:251669504;mso-wrap-style:none;mso-width-relative:margin;mso-height-relative:margin">
            <v:textbox style="mso-next-textbox:#_x0000_s1032">
              <w:txbxContent>
                <w:p w:rsidR="00C96BEF" w:rsidRPr="00681A87" w:rsidRDefault="00681A87" w:rsidP="00681A87">
                  <w:pPr>
                    <w:rPr>
                      <w:rtl/>
                    </w:rPr>
                  </w:pPr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1603375" cy="920750"/>
                        <wp:effectExtent l="19050" t="0" r="0" b="0"/>
                        <wp:docPr id="8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3375" cy="920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96BEF" w:rsidRPr="00C96BEF">
        <w:rPr>
          <w:rFonts w:hint="cs"/>
          <w:b/>
          <w:bCs/>
          <w:sz w:val="28"/>
          <w:szCs w:val="28"/>
          <w:u w:val="single"/>
        </w:rPr>
        <w:sym w:font="Wingdings 2" w:char="F024"/>
      </w:r>
      <w:r w:rsidR="00C96BEF" w:rsidRPr="00C96BEF">
        <w:rPr>
          <w:rFonts w:hint="cs"/>
          <w:b/>
          <w:bCs/>
          <w:sz w:val="28"/>
          <w:szCs w:val="28"/>
          <w:u w:val="single"/>
          <w:rtl/>
        </w:rPr>
        <w:t xml:space="preserve">حددي نوع </w:t>
      </w:r>
      <w:r w:rsidR="002C22C7">
        <w:rPr>
          <w:rFonts w:hint="cs"/>
          <w:b/>
          <w:bCs/>
          <w:sz w:val="28"/>
          <w:szCs w:val="28"/>
          <w:u w:val="single"/>
          <w:rtl/>
        </w:rPr>
        <w:t>القوى بين الجزيئات</w:t>
      </w:r>
      <w:r w:rsidR="00C96BEF" w:rsidRPr="00C96BEF">
        <w:rPr>
          <w:rFonts w:hint="cs"/>
          <w:b/>
          <w:bCs/>
          <w:sz w:val="28"/>
          <w:szCs w:val="28"/>
          <w:u w:val="single"/>
          <w:rtl/>
        </w:rPr>
        <w:t xml:space="preserve"> التالية مع اكمال الناقص؟؟؟</w:t>
      </w:r>
    </w:p>
    <w:p w:rsidR="00C96BEF" w:rsidRPr="00C96BEF" w:rsidRDefault="00C96BEF" w:rsidP="00C96BEF">
      <w:pPr>
        <w:rPr>
          <w:sz w:val="24"/>
          <w:szCs w:val="24"/>
        </w:rPr>
      </w:pPr>
    </w:p>
    <w:p w:rsidR="00C96BEF" w:rsidRPr="00C96BEF" w:rsidRDefault="00C96BEF" w:rsidP="00C96BEF">
      <w:pPr>
        <w:rPr>
          <w:sz w:val="24"/>
          <w:szCs w:val="24"/>
        </w:rPr>
      </w:pPr>
    </w:p>
    <w:p w:rsidR="00C96BEF" w:rsidRPr="00C96BEF" w:rsidRDefault="00C96BEF" w:rsidP="00C96BEF">
      <w:pPr>
        <w:rPr>
          <w:sz w:val="24"/>
          <w:szCs w:val="24"/>
        </w:rPr>
      </w:pPr>
    </w:p>
    <w:p w:rsidR="00C96BEF" w:rsidRPr="00C96BEF" w:rsidRDefault="00C96BEF" w:rsidP="00C96BEF">
      <w:pPr>
        <w:rPr>
          <w:sz w:val="24"/>
          <w:szCs w:val="24"/>
        </w:rPr>
      </w:pPr>
    </w:p>
    <w:p w:rsidR="00C96BEF" w:rsidRPr="00C96BEF" w:rsidRDefault="00F32490" w:rsidP="00C96BE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343.7pt;margin-top:1.55pt;width:142.95pt;height:96pt;z-index:251671552;mso-width-relative:margin;mso-height-relative:margin">
            <v:textbox>
              <w:txbxContent>
                <w:p w:rsidR="00EC0D7E" w:rsidRDefault="00EC0D7E" w:rsidP="00EC0D7E">
                  <w:r>
                    <w:rPr>
                      <w:noProof/>
                    </w:rPr>
                    <w:drawing>
                      <wp:inline distT="0" distB="0" distL="0" distR="0">
                        <wp:extent cx="1592536" cy="824248"/>
                        <wp:effectExtent l="19050" t="0" r="7664" b="0"/>
                        <wp:docPr id="9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t="1609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7525" cy="826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96BEF" w:rsidRPr="00C96BEF" w:rsidRDefault="00C96BEF" w:rsidP="00C96BEF">
      <w:pPr>
        <w:rPr>
          <w:sz w:val="24"/>
          <w:szCs w:val="24"/>
        </w:rPr>
      </w:pPr>
    </w:p>
    <w:p w:rsidR="00C96BEF" w:rsidRPr="00C96BEF" w:rsidRDefault="00C96BEF" w:rsidP="00C96BEF">
      <w:pPr>
        <w:rPr>
          <w:sz w:val="24"/>
          <w:szCs w:val="24"/>
        </w:rPr>
      </w:pPr>
    </w:p>
    <w:p w:rsidR="00C96BEF" w:rsidRPr="00C96BEF" w:rsidRDefault="00925338" w:rsidP="00C96BE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left:0;text-align:left;margin-left:237.7pt;margin-top:17pt;width:219.05pt;height:64.4pt;z-index:2516736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D3BBE" w:rsidRPr="004D3BBE" w:rsidRDefault="004D3BBE" w:rsidP="004D3BB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D3BB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اعداد المعلمة : نورة العتيبي</w:t>
                  </w:r>
                </w:p>
              </w:txbxContent>
            </v:textbox>
            <w10:wrap anchorx="page"/>
          </v:shape>
        </w:pict>
      </w:r>
    </w:p>
    <w:p w:rsidR="00C96BEF" w:rsidRPr="00C96BEF" w:rsidRDefault="00C96BEF" w:rsidP="00C96BEF">
      <w:pPr>
        <w:rPr>
          <w:sz w:val="24"/>
          <w:szCs w:val="24"/>
        </w:rPr>
      </w:pPr>
    </w:p>
    <w:p w:rsidR="00C96BEF" w:rsidRPr="00C96BEF" w:rsidRDefault="00C96BEF" w:rsidP="00C96BEF">
      <w:pPr>
        <w:rPr>
          <w:sz w:val="24"/>
          <w:szCs w:val="24"/>
        </w:rPr>
      </w:pPr>
    </w:p>
    <w:p w:rsidR="00C96BEF" w:rsidRPr="00C96BEF" w:rsidRDefault="00C96BEF" w:rsidP="00C96BEF">
      <w:pPr>
        <w:rPr>
          <w:sz w:val="24"/>
          <w:szCs w:val="24"/>
        </w:rPr>
      </w:pPr>
    </w:p>
    <w:p w:rsidR="00C96BEF" w:rsidRPr="00C96BEF" w:rsidRDefault="00C96BEF" w:rsidP="00C96BEF">
      <w:pPr>
        <w:rPr>
          <w:sz w:val="24"/>
          <w:szCs w:val="24"/>
        </w:rPr>
      </w:pPr>
    </w:p>
    <w:p w:rsidR="00BA0411" w:rsidRPr="00C96BEF" w:rsidRDefault="00BA0411" w:rsidP="00C96BEF">
      <w:pPr>
        <w:rPr>
          <w:sz w:val="24"/>
          <w:szCs w:val="24"/>
        </w:rPr>
      </w:pPr>
    </w:p>
    <w:sectPr w:rsidR="00BA0411" w:rsidRPr="00C96BEF" w:rsidSect="00925338">
      <w:pgSz w:w="11906" w:h="16838"/>
      <w:pgMar w:top="1418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A30" w:rsidRDefault="00972A30" w:rsidP="00EC0D7E">
      <w:pPr>
        <w:spacing w:after="0" w:line="240" w:lineRule="auto"/>
      </w:pPr>
      <w:r>
        <w:separator/>
      </w:r>
    </w:p>
  </w:endnote>
  <w:endnote w:type="continuationSeparator" w:id="1">
    <w:p w:rsidR="00972A30" w:rsidRDefault="00972A30" w:rsidP="00EC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A30" w:rsidRDefault="00972A30" w:rsidP="00EC0D7E">
      <w:pPr>
        <w:spacing w:after="0" w:line="240" w:lineRule="auto"/>
      </w:pPr>
      <w:r>
        <w:separator/>
      </w:r>
    </w:p>
  </w:footnote>
  <w:footnote w:type="continuationSeparator" w:id="1">
    <w:p w:rsidR="00972A30" w:rsidRDefault="00972A30" w:rsidP="00EC0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FCA"/>
    <w:rsid w:val="00047F40"/>
    <w:rsid w:val="000C57FC"/>
    <w:rsid w:val="001117A5"/>
    <w:rsid w:val="00231324"/>
    <w:rsid w:val="0027615A"/>
    <w:rsid w:val="002C22C7"/>
    <w:rsid w:val="0030298A"/>
    <w:rsid w:val="003308B4"/>
    <w:rsid w:val="00353F79"/>
    <w:rsid w:val="004322D0"/>
    <w:rsid w:val="004D3BBE"/>
    <w:rsid w:val="00502B24"/>
    <w:rsid w:val="005946C4"/>
    <w:rsid w:val="00681A87"/>
    <w:rsid w:val="006861E1"/>
    <w:rsid w:val="006971BE"/>
    <w:rsid w:val="006D13ED"/>
    <w:rsid w:val="007C5FCA"/>
    <w:rsid w:val="00806D10"/>
    <w:rsid w:val="00814EB9"/>
    <w:rsid w:val="008C7810"/>
    <w:rsid w:val="0090474C"/>
    <w:rsid w:val="00925338"/>
    <w:rsid w:val="00942850"/>
    <w:rsid w:val="009515DB"/>
    <w:rsid w:val="00972A30"/>
    <w:rsid w:val="00AF15A0"/>
    <w:rsid w:val="00BA0411"/>
    <w:rsid w:val="00C96BEF"/>
    <w:rsid w:val="00CD2DE7"/>
    <w:rsid w:val="00CE41C6"/>
    <w:rsid w:val="00E338C6"/>
    <w:rsid w:val="00EC0D7E"/>
    <w:rsid w:val="00ED2A0F"/>
    <w:rsid w:val="00F32490"/>
    <w:rsid w:val="00F7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#7030a0"/>
    </o:shapedefaults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0298A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697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5">
    <w:name w:val="Light Grid"/>
    <w:basedOn w:val="a1"/>
    <w:uiPriority w:val="62"/>
    <w:rsid w:val="00697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a0"/>
    <w:uiPriority w:val="99"/>
    <w:semiHidden/>
    <w:unhideWhenUsed/>
    <w:rsid w:val="003308B4"/>
    <w:rPr>
      <w:color w:val="0000FF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EC0D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EC0D7E"/>
  </w:style>
  <w:style w:type="paragraph" w:styleId="a7">
    <w:name w:val="footer"/>
    <w:basedOn w:val="a"/>
    <w:link w:val="Char1"/>
    <w:uiPriority w:val="99"/>
    <w:semiHidden/>
    <w:unhideWhenUsed/>
    <w:rsid w:val="00EC0D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EC0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hp tec</cp:lastModifiedBy>
  <cp:revision>36</cp:revision>
  <cp:lastPrinted>2011-12-25T18:26:00Z</cp:lastPrinted>
  <dcterms:created xsi:type="dcterms:W3CDTF">2011-12-25T16:07:00Z</dcterms:created>
  <dcterms:modified xsi:type="dcterms:W3CDTF">2011-12-25T18:27:00Z</dcterms:modified>
</cp:coreProperties>
</file>