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3" w:rsidRDefault="00363537" w:rsidP="0023008F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-1461135</wp:posOffset>
                </wp:positionV>
                <wp:extent cx="1056640" cy="99568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537" w:rsidRDefault="00363537" w:rsidP="003635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8360" cy="474345"/>
                                  <wp:effectExtent l="0" t="0" r="8890" b="190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_99_10180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360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left:0;text-align:left;margin-left:-48.4pt;margin-top:-115.05pt;width:83.2pt;height:7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" filled="f" stroked="f" strokeweight="2pt">
                <v:textbox>
                  <w:txbxContent>
                    <w:p w:rsidR="00363537" w:rsidRDefault="00363537" w:rsidP="003635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8360" cy="474345"/>
                            <wp:effectExtent l="0" t="0" r="8890" b="1905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_99_10180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360" cy="47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43D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2F022" wp14:editId="63831095">
                <wp:simplePos x="0" y="0"/>
                <wp:positionH relativeFrom="column">
                  <wp:posOffset>868680</wp:posOffset>
                </wp:positionH>
                <wp:positionV relativeFrom="paragraph">
                  <wp:posOffset>-725805</wp:posOffset>
                </wp:positionV>
                <wp:extent cx="3234690" cy="548640"/>
                <wp:effectExtent l="19050" t="19050" r="99060" b="21336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93441" dir="400808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5414" w:rsidRPr="00FC5414" w:rsidRDefault="00FC5414" w:rsidP="00FC541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FC541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</w:rPr>
                              <w:t>نظرية التصادم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position:absolute;left:0;text-align:left;margin-left:68.4pt;margin-top:-57.15pt;width:254.7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" strokecolor="#92d050" strokeweight="3pt">
                <v:shadow on="t" offset="6pt,14pt"/>
                <v:textbox>
                  <w:txbxContent>
                    <w:p w:rsidR="00FC5414" w:rsidRPr="00FC5414" w:rsidRDefault="00FC5414" w:rsidP="00FC5414">
                      <w:pPr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FC5414">
                        <w:rPr>
                          <w:rFonts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</w:rPr>
                        <w:t>نظرية التصادم</w:t>
                      </w:r>
                    </w:p>
                  </w:txbxContent>
                </v:textbox>
              </v:roundrect>
            </w:pict>
          </mc:Fallback>
        </mc:AlternateContent>
      </w:r>
      <w:r w:rsidR="004043D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58D3F" wp14:editId="24C87F28">
                <wp:simplePos x="0" y="0"/>
                <wp:positionH relativeFrom="column">
                  <wp:posOffset>4211955</wp:posOffset>
                </wp:positionH>
                <wp:positionV relativeFrom="paragraph">
                  <wp:posOffset>-1458595</wp:posOffset>
                </wp:positionV>
                <wp:extent cx="1791970" cy="741045"/>
                <wp:effectExtent l="19050" t="19050" r="93980" b="21145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193441" dir="4008085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5414" w:rsidRDefault="00FC541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الطالبة .................</w:t>
                            </w:r>
                          </w:p>
                          <w:p w:rsidR="00FC5414" w:rsidRDefault="00FC5414">
                            <w:r>
                              <w:rPr>
                                <w:rFonts w:hint="cs"/>
                                <w:rtl/>
                              </w:rPr>
                              <w:t>الصف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331.65pt;margin-top:-114.85pt;width:141.1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" strokecolor="#92d050" strokeweight="3pt">
                <v:shadow on="t" offset="6pt,14pt"/>
                <v:textbox>
                  <w:txbxContent>
                    <w:p w:rsidR="00FC5414" w:rsidRDefault="00FC541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الطالبة .................</w:t>
                      </w:r>
                    </w:p>
                    <w:p w:rsidR="00FC5414" w:rsidRDefault="00FC5414">
                      <w:r>
                        <w:rPr>
                          <w:rFonts w:hint="cs"/>
                          <w:rtl/>
                        </w:rPr>
                        <w:t>الصف 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3D3" w:rsidRPr="004D2BC4" w:rsidRDefault="004D2BC4" w:rsidP="0023008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2886449</wp:posOffset>
                </wp:positionH>
                <wp:positionV relativeFrom="paragraph">
                  <wp:posOffset>127000</wp:posOffset>
                </wp:positionV>
                <wp:extent cx="173318" cy="0"/>
                <wp:effectExtent l="0" t="76200" r="17780" b="1143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227.3pt;margin-top:10pt;width:13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  <w:r w:rsidRPr="004D2BC4">
        <w:rPr>
          <w:rFonts w:hint="cs"/>
          <w:b/>
          <w:bCs/>
          <w:sz w:val="28"/>
          <w:szCs w:val="28"/>
        </w:rPr>
        <w:sym w:font="Wingdings 2" w:char="F024"/>
      </w:r>
      <w:r w:rsidRPr="004D2BC4">
        <w:rPr>
          <w:rFonts w:hint="cs"/>
          <w:b/>
          <w:bCs/>
          <w:sz w:val="28"/>
          <w:szCs w:val="28"/>
          <w:rtl/>
        </w:rPr>
        <w:t xml:space="preserve"> طبقي نظرية التصادم للتفاعل </w:t>
      </w:r>
      <w:r w:rsidRPr="004D2BC4">
        <w:rPr>
          <w:b/>
          <w:bCs/>
          <w:sz w:val="28"/>
          <w:szCs w:val="28"/>
        </w:rPr>
        <w:t>A+B</w:t>
      </w:r>
      <w:r>
        <w:rPr>
          <w:b/>
          <w:bCs/>
          <w:sz w:val="28"/>
          <w:szCs w:val="28"/>
        </w:rPr>
        <w:t xml:space="preserve">   </w:t>
      </w:r>
      <w:r w:rsidRPr="004D2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D2BC4">
        <w:rPr>
          <w:b/>
          <w:bCs/>
          <w:sz w:val="28"/>
          <w:szCs w:val="28"/>
        </w:rPr>
        <w:t xml:space="preserve"> C+D</w:t>
      </w:r>
      <w:r w:rsidR="00FA757B">
        <w:rPr>
          <w:rFonts w:hint="cs"/>
          <w:b/>
          <w:bCs/>
          <w:sz w:val="28"/>
          <w:szCs w:val="28"/>
          <w:rtl/>
        </w:rPr>
        <w:t xml:space="preserve"> على ا</w:t>
      </w:r>
      <w:r w:rsidR="00F81B3F">
        <w:rPr>
          <w:rFonts w:hint="cs"/>
          <w:b/>
          <w:bCs/>
          <w:sz w:val="28"/>
          <w:szCs w:val="28"/>
          <w:rtl/>
        </w:rPr>
        <w:t>لرسم البياني في الاسفل مع ذكر جميع البيانات الاساسية ؟؟؟</w:t>
      </w:r>
    </w:p>
    <w:p w:rsidR="00A507BE" w:rsidRDefault="0004581A" w:rsidP="00A507BE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B1815" wp14:editId="0507D239">
                <wp:simplePos x="0" y="0"/>
                <wp:positionH relativeFrom="column">
                  <wp:posOffset>4719955</wp:posOffset>
                </wp:positionH>
                <wp:positionV relativeFrom="paragraph">
                  <wp:posOffset>3342640</wp:posOffset>
                </wp:positionV>
                <wp:extent cx="1087120" cy="334645"/>
                <wp:effectExtent l="0" t="0" r="17780" b="27305"/>
                <wp:wrapNone/>
                <wp:docPr id="7" name="مستطيل مستدير الزواي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81A" w:rsidRPr="0004581A" w:rsidRDefault="0004581A" w:rsidP="0004581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الرسم البياني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9" style="position:absolute;left:0;text-align:left;margin-left:371.65pt;margin-top:263.2pt;width:85.6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" fillcolor="window" strokecolor="#8064a2" strokeweight="2pt">
                <v:textbox>
                  <w:txbxContent>
                    <w:p w:rsidR="0004581A" w:rsidRPr="0004581A" w:rsidRDefault="0004581A" w:rsidP="0004581A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الرسم البياني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9485" wp14:editId="6143AA5A">
                <wp:simplePos x="0" y="0"/>
                <wp:positionH relativeFrom="column">
                  <wp:posOffset>4811395</wp:posOffset>
                </wp:positionH>
                <wp:positionV relativeFrom="paragraph">
                  <wp:posOffset>975360</wp:posOffset>
                </wp:positionV>
                <wp:extent cx="1087718" cy="334683"/>
                <wp:effectExtent l="0" t="0" r="17780" b="2730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18" cy="334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1A" w:rsidRPr="0004581A" w:rsidRDefault="0004581A" w:rsidP="0004581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الرسم البياني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0" style="position:absolute;left:0;text-align:left;margin-left:378.85pt;margin-top:76.8pt;width:85.6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" fillcolor="white [3201]" strokecolor="#8064a2 [3207]" strokeweight="2pt">
                <v:textbox>
                  <w:txbxContent>
                    <w:p w:rsidR="0004581A" w:rsidRPr="0004581A" w:rsidRDefault="0004581A" w:rsidP="0004581A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الرسم البياني 1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3008F">
        <w:rPr>
          <w:noProof/>
          <w:rtl/>
        </w:rPr>
        <w:drawing>
          <wp:inline distT="0" distB="0" distL="0" distR="0" wp14:anchorId="3803CA3B" wp14:editId="0471FFB8">
            <wp:extent cx="5648959" cy="4511040"/>
            <wp:effectExtent l="0" t="0" r="9525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" t="12578" r="52891"/>
                    <a:stretch/>
                  </pic:blipFill>
                  <pic:spPr bwMode="auto">
                    <a:xfrm>
                      <a:off x="0" y="0"/>
                      <a:ext cx="5661574" cy="452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07BE" w:rsidRDefault="00A507BE" w:rsidP="00A507BE">
      <w:pPr>
        <w:rPr>
          <w:rtl/>
        </w:rPr>
      </w:pPr>
    </w:p>
    <w:p w:rsidR="000F45FC" w:rsidRPr="002F174F" w:rsidRDefault="00A507BE" w:rsidP="002F174F">
      <w:pPr>
        <w:tabs>
          <w:tab w:val="left" w:pos="226"/>
        </w:tabs>
        <w:rPr>
          <w:rFonts w:hint="cs"/>
          <w:b/>
          <w:bCs/>
          <w:sz w:val="28"/>
          <w:szCs w:val="28"/>
          <w:rtl/>
        </w:rPr>
      </w:pPr>
      <w:r w:rsidRPr="002F174F">
        <w:rPr>
          <w:b/>
          <w:bCs/>
          <w:sz w:val="28"/>
          <w:szCs w:val="28"/>
          <w:rtl/>
        </w:rPr>
        <w:tab/>
      </w:r>
      <w:r w:rsidRPr="002F174F">
        <w:rPr>
          <w:b/>
          <w:bCs/>
          <w:sz w:val="28"/>
          <w:szCs w:val="28"/>
        </w:rPr>
        <w:sym w:font="Wingdings 2" w:char="F024"/>
      </w:r>
      <w:r w:rsidRPr="002F174F">
        <w:rPr>
          <w:b/>
          <w:bCs/>
          <w:sz w:val="28"/>
          <w:szCs w:val="28"/>
        </w:rPr>
        <w:sym w:font="Wingdings 2" w:char="F024"/>
      </w:r>
      <w:r w:rsidRPr="002F174F">
        <w:rPr>
          <w:rFonts w:hint="cs"/>
          <w:b/>
          <w:bCs/>
          <w:sz w:val="28"/>
          <w:szCs w:val="28"/>
          <w:rtl/>
        </w:rPr>
        <w:t xml:space="preserve">  اكملي الجدول التالي :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1"/>
        <w:gridCol w:w="2131"/>
      </w:tblGrid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المقارنة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الرسم البياني 1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الرسم البياني 2</w:t>
            </w: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نوع التفاعل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طاقة التنشيط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07BE" w:rsidRPr="00A507BE" w:rsidTr="00A507BE">
        <w:trPr>
          <w:jc w:val="center"/>
        </w:trPr>
        <w:tc>
          <w:tcPr>
            <w:tcW w:w="2130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07BE">
              <w:rPr>
                <w:rFonts w:hint="cs"/>
                <w:b/>
                <w:bCs/>
                <w:sz w:val="28"/>
                <w:szCs w:val="28"/>
                <w:rtl/>
              </w:rPr>
              <w:t>سرعة التفاعل</w:t>
            </w: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A507BE" w:rsidRPr="00A507BE" w:rsidRDefault="00A507BE" w:rsidP="00A507BE">
            <w:pPr>
              <w:tabs>
                <w:tab w:val="left" w:pos="344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507BE" w:rsidRPr="00A507BE" w:rsidRDefault="00A507BE" w:rsidP="008C409B">
      <w:pPr>
        <w:tabs>
          <w:tab w:val="left" w:pos="3442"/>
        </w:tabs>
        <w:rPr>
          <w:rtl/>
        </w:rPr>
      </w:pPr>
    </w:p>
    <w:sectPr w:rsidR="00A507BE" w:rsidRPr="00A507BE" w:rsidSect="008C409B">
      <w:pgSz w:w="11907" w:h="16556" w:code="9"/>
      <w:pgMar w:top="3260" w:right="1797" w:bottom="1440" w:left="1797" w:header="709" w:footer="420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B7" w:rsidRDefault="00CD22B7" w:rsidP="0023008F">
      <w:pPr>
        <w:spacing w:after="0" w:line="240" w:lineRule="auto"/>
      </w:pPr>
      <w:r>
        <w:separator/>
      </w:r>
    </w:p>
  </w:endnote>
  <w:endnote w:type="continuationSeparator" w:id="0">
    <w:p w:rsidR="00CD22B7" w:rsidRDefault="00CD22B7" w:rsidP="0023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B7" w:rsidRDefault="00CD22B7" w:rsidP="0023008F">
      <w:pPr>
        <w:spacing w:after="0" w:line="240" w:lineRule="auto"/>
      </w:pPr>
      <w:r>
        <w:separator/>
      </w:r>
    </w:p>
  </w:footnote>
  <w:footnote w:type="continuationSeparator" w:id="0">
    <w:p w:rsidR="00CD22B7" w:rsidRDefault="00CD22B7" w:rsidP="0023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D"/>
    <w:rsid w:val="000014EF"/>
    <w:rsid w:val="0004581A"/>
    <w:rsid w:val="000F45FC"/>
    <w:rsid w:val="001D6EC7"/>
    <w:rsid w:val="0023008F"/>
    <w:rsid w:val="002F174F"/>
    <w:rsid w:val="00363537"/>
    <w:rsid w:val="004043D3"/>
    <w:rsid w:val="004D2BC4"/>
    <w:rsid w:val="00594ACA"/>
    <w:rsid w:val="00611208"/>
    <w:rsid w:val="00841B8D"/>
    <w:rsid w:val="008C409B"/>
    <w:rsid w:val="009D32FA"/>
    <w:rsid w:val="009E3219"/>
    <w:rsid w:val="00A4173C"/>
    <w:rsid w:val="00A507BE"/>
    <w:rsid w:val="00CD22B7"/>
    <w:rsid w:val="00E4036B"/>
    <w:rsid w:val="00F24EF1"/>
    <w:rsid w:val="00F81B3F"/>
    <w:rsid w:val="00FA757B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1B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3008F"/>
  </w:style>
  <w:style w:type="paragraph" w:styleId="a5">
    <w:name w:val="footer"/>
    <w:basedOn w:val="a"/>
    <w:link w:val="Char1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3008F"/>
  </w:style>
  <w:style w:type="table" w:styleId="a6">
    <w:name w:val="Table Grid"/>
    <w:basedOn w:val="a1"/>
    <w:uiPriority w:val="59"/>
    <w:rsid w:val="00A5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1B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3008F"/>
  </w:style>
  <w:style w:type="paragraph" w:styleId="a5">
    <w:name w:val="footer"/>
    <w:basedOn w:val="a"/>
    <w:link w:val="Char1"/>
    <w:uiPriority w:val="99"/>
    <w:unhideWhenUsed/>
    <w:rsid w:val="002300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3008F"/>
  </w:style>
  <w:style w:type="table" w:styleId="a6">
    <w:name w:val="Table Grid"/>
    <w:basedOn w:val="a1"/>
    <w:uiPriority w:val="59"/>
    <w:rsid w:val="00A5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18</cp:revision>
  <cp:lastPrinted>2014-11-09T21:40:00Z</cp:lastPrinted>
  <dcterms:created xsi:type="dcterms:W3CDTF">2014-11-09T20:55:00Z</dcterms:created>
  <dcterms:modified xsi:type="dcterms:W3CDTF">2014-11-09T21:40:00Z</dcterms:modified>
</cp:coreProperties>
</file>