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381" w:rsidRDefault="00211381" w:rsidP="00707D6D">
      <w:pPr>
        <w:tabs>
          <w:tab w:val="left" w:pos="1927"/>
        </w:tabs>
        <w:ind w:right="284" w:hanging="1759"/>
        <w:jc w:val="center"/>
        <w:rPr>
          <w:rFonts w:hint="cs"/>
          <w:rtl/>
        </w:rPr>
      </w:pPr>
    </w:p>
    <w:p w:rsidR="00557DAC" w:rsidRDefault="00557DAC" w:rsidP="00557DAC">
      <w:pPr>
        <w:ind w:hanging="908"/>
        <w:jc w:val="center"/>
        <w:rPr>
          <w:rFonts w:cs="Arial" w:hint="cs"/>
          <w:b/>
          <w:bCs/>
          <w:noProof/>
          <w:sz w:val="44"/>
          <w:szCs w:val="44"/>
          <w:rtl/>
        </w:rPr>
      </w:pPr>
      <w:r>
        <w:rPr>
          <w:rFonts w:cs="Arial" w:hint="cs"/>
          <w:b/>
          <w:bCs/>
          <w:noProof/>
          <w:sz w:val="44"/>
          <w:szCs w:val="44"/>
          <w:rtl/>
        </w:rPr>
        <w:t xml:space="preserve">لعبة التركيبات الكيميائية </w:t>
      </w:r>
    </w:p>
    <w:p w:rsidR="00557DAC" w:rsidRDefault="00557DAC" w:rsidP="00557DAC">
      <w:pPr>
        <w:ind w:hanging="908"/>
        <w:jc w:val="center"/>
        <w:rPr>
          <w:b/>
          <w:bCs/>
          <w:sz w:val="44"/>
          <w:szCs w:val="44"/>
          <w:rtl/>
        </w:rPr>
      </w:pPr>
      <w:r>
        <w:rPr>
          <w:rFonts w:cs="Arial"/>
          <w:b/>
          <w:bCs/>
          <w:noProof/>
          <w:sz w:val="44"/>
          <w:szCs w:val="44"/>
          <w:rtl/>
        </w:rPr>
        <w:drawing>
          <wp:inline distT="0" distB="0" distL="0" distR="0">
            <wp:extent cx="4097857" cy="3618689"/>
            <wp:effectExtent l="19050" t="0" r="0" b="0"/>
            <wp:docPr id="6" name="صورة 3" descr="C:\Users\him\Desktop\جائزة الموسى -نورة\IMG00348-20111018-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\Desktop\جائزة الموسى -نورة\IMG00348-20111018-2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51" cy="362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AC" w:rsidRDefault="00557DAC" w:rsidP="00557DAC">
      <w:pPr>
        <w:ind w:hanging="908"/>
        <w:jc w:val="center"/>
        <w:rPr>
          <w:b/>
          <w:bCs/>
          <w:sz w:val="44"/>
          <w:szCs w:val="44"/>
          <w:rtl/>
        </w:rPr>
      </w:pPr>
      <w:r>
        <w:rPr>
          <w:rFonts w:cs="Arial"/>
          <w:b/>
          <w:bCs/>
          <w:noProof/>
          <w:sz w:val="44"/>
          <w:szCs w:val="44"/>
          <w:rtl/>
        </w:rPr>
        <w:drawing>
          <wp:inline distT="0" distB="0" distL="0" distR="0">
            <wp:extent cx="4103572" cy="3171217"/>
            <wp:effectExtent l="19050" t="0" r="0" b="0"/>
            <wp:docPr id="2" name="صورة 4" descr="C:\Users\him\Desktop\جائزة الموسى -نورة\IMG00350-20111018-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\Desktop\جائزة الموسى -نورة\IMG00350-20111018-2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09" cy="317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AC" w:rsidRDefault="00557DAC" w:rsidP="00557DAC">
      <w:pPr>
        <w:tabs>
          <w:tab w:val="left" w:pos="6682"/>
        </w:tabs>
        <w:rPr>
          <w:sz w:val="44"/>
          <w:szCs w:val="44"/>
          <w:rtl/>
        </w:rPr>
      </w:pPr>
      <w:r>
        <w:rPr>
          <w:sz w:val="44"/>
          <w:szCs w:val="44"/>
          <w:rtl/>
        </w:rPr>
        <w:lastRenderedPageBreak/>
        <w:tab/>
      </w:r>
      <w:r>
        <w:rPr>
          <w:rFonts w:cs="Arial"/>
          <w:b/>
          <w:bCs/>
          <w:noProof/>
          <w:sz w:val="44"/>
          <w:szCs w:val="44"/>
          <w:rtl/>
        </w:rPr>
        <w:drawing>
          <wp:inline distT="0" distB="0" distL="0" distR="0">
            <wp:extent cx="4430503" cy="2333452"/>
            <wp:effectExtent l="19050" t="0" r="8147" b="0"/>
            <wp:docPr id="7" name="صورة 2" descr="C:\Users\him\Desktop\جائزة الموسى -نورة\IMG00347-20111018-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\Desktop\جائزة الموسى -نورة\IMG00347-20111018-2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855" cy="234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AC" w:rsidRPr="00AD4E7F" w:rsidRDefault="00557DAC" w:rsidP="00557DAC">
      <w:pPr>
        <w:tabs>
          <w:tab w:val="left" w:pos="6682"/>
        </w:tabs>
        <w:rPr>
          <w:b/>
          <w:bCs/>
          <w:sz w:val="44"/>
          <w:szCs w:val="44"/>
          <w:rtl/>
        </w:rPr>
      </w:pPr>
      <w:r>
        <w:rPr>
          <w:rFonts w:cs="Arial"/>
          <w:b/>
          <w:bCs/>
          <w:noProof/>
          <w:sz w:val="44"/>
          <w:szCs w:val="44"/>
          <w:rtl/>
        </w:rPr>
        <w:drawing>
          <wp:inline distT="0" distB="0" distL="0" distR="0">
            <wp:extent cx="4450181" cy="3132307"/>
            <wp:effectExtent l="19050" t="0" r="7519" b="0"/>
            <wp:docPr id="8" name="صورة 1" descr="C:\Users\him\Desktop\جائزة الموسى -نورة\IMG00345-20111017-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\Desktop\جائزة الموسى -نورة\IMG00345-20111017-21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39" r="1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58" cy="313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AC" w:rsidRDefault="00557DAC" w:rsidP="00557DAC">
      <w:pPr>
        <w:ind w:hanging="908"/>
        <w:jc w:val="center"/>
        <w:rPr>
          <w:b/>
          <w:bCs/>
          <w:sz w:val="44"/>
          <w:szCs w:val="44"/>
          <w:rtl/>
        </w:rPr>
      </w:pPr>
    </w:p>
    <w:p w:rsidR="00211381" w:rsidRDefault="00D17AE9" w:rsidP="00707D6D">
      <w:pPr>
        <w:tabs>
          <w:tab w:val="left" w:pos="1927"/>
        </w:tabs>
        <w:ind w:right="284" w:hanging="1759"/>
        <w:jc w:val="center"/>
      </w:pPr>
      <w:r>
        <w:rPr>
          <w:noProof/>
        </w:rPr>
        <w:lastRenderedPageBreak/>
        <w:pict>
          <v:rect id="_x0000_s1032" style="position:absolute;left:0;text-align:left;margin-left:36.05pt;margin-top:478pt;width:243.1pt;height:150.2pt;z-index:251663360" fillcolor="#bfbfbf [2412]" stroked="f">
            <v:textbox style="mso-next-textbox:#_x0000_s1032">
              <w:txbxContent>
                <w:p w:rsidR="008B3E01" w:rsidRDefault="008B3E01" w:rsidP="00F8192C">
                  <w:pPr>
                    <w:jc w:val="right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 w:rsidRPr="00F8192C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أ</w:t>
                  </w:r>
                </w:p>
                <w:p w:rsidR="006F6BA6" w:rsidRPr="00F8192C" w:rsidRDefault="006F6BA6" w:rsidP="006F6BA6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+4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1" style="position:absolute;left:0;text-align:left;margin-left:36.55pt;margin-top:250.1pt;width:230.3pt;height:153.4pt;z-index:251662336" fillcolor="#bfbfbf [2412]" stroked="f">
            <v:textbox style="mso-next-textbox:#_x0000_s1031">
              <w:txbxContent>
                <w:p w:rsidR="001178FC" w:rsidRDefault="001178FC" w:rsidP="00F8192C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 w:rsidRPr="00F8192C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ب</w:t>
                  </w:r>
                  <w:r w:rsidR="00B75537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</w:p>
                <w:p w:rsidR="00B75537" w:rsidRPr="00F8192C" w:rsidRDefault="00B75537" w:rsidP="00B75537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+3</w:t>
                  </w:r>
                </w:p>
                <w:p w:rsidR="00B75537" w:rsidRPr="00F8192C" w:rsidRDefault="00B75537" w:rsidP="00F8192C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0" style="position:absolute;left:0;text-align:left;margin-left:22.05pt;margin-top:35.2pt;width:244.8pt;height:149.25pt;z-index:251661312" fillcolor="#bfbfbf [2412]" stroked="f">
            <v:textbox style="mso-next-textbox:#_x0000_s1030">
              <w:txbxContent>
                <w:p w:rsidR="00471384" w:rsidRDefault="002123E8" w:rsidP="00471384">
                  <w:pPr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  <w:r w:rsidR="007304F2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6</w:t>
                  </w:r>
                </w:p>
                <w:p w:rsidR="002123E8" w:rsidRPr="00F8192C" w:rsidRDefault="002123E8" w:rsidP="002123E8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 xml:space="preserve">ماغنسيوم </w:t>
                  </w:r>
                </w:p>
                <w:p w:rsidR="002123E8" w:rsidRPr="00F8192C" w:rsidRDefault="002123E8" w:rsidP="00471384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</w:p>
              </w:txbxContent>
            </v:textbox>
            <w10:wrap anchorx="page"/>
          </v:rect>
        </w:pict>
      </w:r>
      <w:r w:rsidR="00471384">
        <w:rPr>
          <w:noProof/>
        </w:rPr>
        <w:drawing>
          <wp:inline distT="0" distB="0" distL="0" distR="0">
            <wp:extent cx="8420625" cy="5865495"/>
            <wp:effectExtent l="0" t="1276350" r="0" b="1259205"/>
            <wp:docPr id="3" name="صورة 2" descr="بدون احاج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احاجي.png"/>
                    <pic:cNvPicPr/>
                  </pic:nvPicPr>
                  <pic:blipFill>
                    <a:blip r:embed="rId10"/>
                    <a:srcRect l="4198" t="25810" b="503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062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81" w:rsidRPr="00211381" w:rsidRDefault="00211381" w:rsidP="00211381"/>
    <w:p w:rsidR="00211381" w:rsidRPr="00211381" w:rsidRDefault="00D17AE9" w:rsidP="001B5958">
      <w:pPr>
        <w:tabs>
          <w:tab w:val="left" w:pos="2352"/>
        </w:tabs>
        <w:ind w:right="284" w:hanging="908"/>
        <w:jc w:val="center"/>
      </w:pPr>
      <w:r>
        <w:rPr>
          <w:noProof/>
        </w:rPr>
        <w:lastRenderedPageBreak/>
        <w:pict>
          <v:rect id="_x0000_s1035" style="position:absolute;left:0;text-align:left;margin-left:2.4pt;margin-top:463.05pt;width:310.7pt;height:151.3pt;z-index:251666432" fillcolor="#bfbfbf [2412]" stroked="f">
            <v:textbox style="mso-next-textbox:#_x0000_s1035">
              <w:txbxContent>
                <w:p w:rsidR="006355AB" w:rsidRDefault="006355AB" w:rsidP="006355AB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2</w:t>
                  </w:r>
                </w:p>
                <w:p w:rsidR="00320DB1" w:rsidRPr="00320DB1" w:rsidRDefault="00320DB1" w:rsidP="00320DB1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فلور</w:t>
                  </w:r>
                </w:p>
                <w:p w:rsidR="00320DB1" w:rsidRPr="00F8192C" w:rsidRDefault="00320DB1" w:rsidP="006355AB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4" style="position:absolute;left:0;text-align:left;margin-left:16pt;margin-top:234.9pt;width:267.8pt;height:150.2pt;z-index:251665408" fillcolor="#bfbfbf [2412]" stroked="f">
            <v:textbox style="mso-next-textbox:#_x0000_s1034">
              <w:txbxContent>
                <w:p w:rsidR="001B5958" w:rsidRDefault="001B5958" w:rsidP="001B5958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4</w:t>
                  </w:r>
                </w:p>
                <w:p w:rsidR="006C61B9" w:rsidRPr="00F8192C" w:rsidRDefault="006C61B9" w:rsidP="006C61B9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كبريت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3" style="position:absolute;left:0;text-align:left;margin-left:-24.75pt;margin-top:26.7pt;width:281.05pt;height:150.2pt;z-index:251664384" fillcolor="#bfbfbf [2412]" stroked="f">
            <v:textbox style="mso-next-textbox:#_x0000_s1033">
              <w:txbxContent>
                <w:p w:rsidR="001B5958" w:rsidRDefault="001B5958" w:rsidP="001B5958">
                  <w:pPr>
                    <w:jc w:val="right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د</w:t>
                  </w:r>
                </w:p>
                <w:p w:rsidR="005A1337" w:rsidRPr="00F8192C" w:rsidRDefault="005A1337" w:rsidP="005A1337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+2</w:t>
                  </w:r>
                </w:p>
                <w:p w:rsidR="005A1337" w:rsidRPr="00F8192C" w:rsidRDefault="005A1337" w:rsidP="001B5958">
                  <w:pPr>
                    <w:jc w:val="right"/>
                    <w:rPr>
                      <w:b/>
                      <w:bCs/>
                      <w:sz w:val="96"/>
                      <w:szCs w:val="96"/>
                      <w:rtl/>
                    </w:rPr>
                  </w:pPr>
                </w:p>
              </w:txbxContent>
            </v:textbox>
            <w10:wrap anchorx="page"/>
          </v:rect>
        </w:pict>
      </w:r>
      <w:r w:rsidR="001B5958">
        <w:rPr>
          <w:noProof/>
        </w:rPr>
        <w:drawing>
          <wp:inline distT="0" distB="0" distL="0" distR="0">
            <wp:extent cx="8124926" cy="5798878"/>
            <wp:effectExtent l="0" t="1162050" r="0" b="1135322"/>
            <wp:docPr id="4" name="صورة 3" descr="بدون احاج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احاجي.png"/>
                    <pic:cNvPicPr/>
                  </pic:nvPicPr>
                  <pic:blipFill>
                    <a:blip r:embed="rId10"/>
                    <a:srcRect l="4316" t="57541" b="215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2530" cy="58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81" w:rsidRDefault="00211381" w:rsidP="001B5958">
      <w:pPr>
        <w:ind w:firstLine="720"/>
      </w:pPr>
    </w:p>
    <w:p w:rsidR="00211381" w:rsidRDefault="00211381" w:rsidP="007304F2">
      <w:pPr>
        <w:tabs>
          <w:tab w:val="left" w:pos="1826"/>
        </w:tabs>
        <w:rPr>
          <w:rtl/>
        </w:rPr>
      </w:pPr>
      <w:r>
        <w:rPr>
          <w:rtl/>
        </w:rPr>
        <w:tab/>
      </w:r>
    </w:p>
    <w:p w:rsidR="00211381" w:rsidRPr="00211381" w:rsidRDefault="00D17AE9" w:rsidP="00CC49E1">
      <w:pPr>
        <w:tabs>
          <w:tab w:val="left" w:pos="1826"/>
        </w:tabs>
        <w:ind w:hanging="908"/>
      </w:pPr>
      <w:r>
        <w:rPr>
          <w:noProof/>
        </w:rPr>
        <w:lastRenderedPageBreak/>
        <w:pict>
          <v:rect id="_x0000_s1036" style="position:absolute;left:0;text-align:left;margin-left:85.05pt;margin-top:29.35pt;width:211.55pt;height:152.95pt;z-index:251667456" fillcolor="#bfbfbf [2412]" stroked="f">
            <v:textbox style="mso-next-textbox:#_x0000_s1036">
              <w:txbxContent>
                <w:p w:rsidR="007304F2" w:rsidRDefault="007304F2" w:rsidP="007304F2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5</w:t>
                  </w:r>
                  <w:r w:rsidR="00B75537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 xml:space="preserve"> </w:t>
                  </w:r>
                </w:p>
                <w:p w:rsidR="00B75537" w:rsidRPr="00F8192C" w:rsidRDefault="00B75537" w:rsidP="00B75537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الومنيوم</w:t>
                  </w:r>
                </w:p>
                <w:p w:rsidR="00B75537" w:rsidRPr="00F8192C" w:rsidRDefault="00B75537" w:rsidP="007304F2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7" style="position:absolute;left:0;text-align:left;margin-left:30.8pt;margin-top:246.1pt;width:274.9pt;height:152.75pt;z-index:251668480" fillcolor="#bfbfbf [2412]" stroked="f">
            <v:textbox style="mso-next-textbox:#_x0000_s1037">
              <w:txbxContent>
                <w:p w:rsidR="007304F2" w:rsidRDefault="007304F2" w:rsidP="007304F2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3</w:t>
                  </w:r>
                </w:p>
                <w:p w:rsidR="006F6BA6" w:rsidRPr="00F8192C" w:rsidRDefault="006F6BA6" w:rsidP="006F6BA6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كربون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38" style="position:absolute;left:0;text-align:left;margin-left:30.8pt;margin-top:478.55pt;width:268.85pt;height:153pt;z-index:251669504" fillcolor="#bfbfbf [2412]" stroked="f">
            <v:textbox style="mso-next-textbox:#_x0000_s1038">
              <w:txbxContent>
                <w:p w:rsidR="007304F2" w:rsidRDefault="007304F2" w:rsidP="007304F2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1</w:t>
                  </w:r>
                </w:p>
                <w:p w:rsidR="00320DB1" w:rsidRPr="00320DB1" w:rsidRDefault="00320DB1" w:rsidP="00320DB1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96"/>
                      <w:szCs w:val="96"/>
                      <w:rtl/>
                    </w:rPr>
                  </w:pPr>
                  <w:r w:rsidRPr="00320DB1">
                    <w:rPr>
                      <w:rFonts w:ascii="Tahoma" w:hAnsi="Tahoma" w:cs="Tahoma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صوديوم</w:t>
                  </w:r>
                </w:p>
              </w:txbxContent>
            </v:textbox>
            <w10:wrap anchorx="page"/>
          </v:rect>
        </w:pict>
      </w:r>
      <w:r w:rsidR="007304F2">
        <w:rPr>
          <w:rFonts w:hint="cs"/>
          <w:noProof/>
          <w:rtl/>
        </w:rPr>
        <w:drawing>
          <wp:inline distT="0" distB="0" distL="0" distR="0">
            <wp:extent cx="8495214" cy="5956164"/>
            <wp:effectExtent l="0" t="1276350" r="0" b="1244736"/>
            <wp:docPr id="5" name="صورة 4" descr="بدون احاج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احاجي.png"/>
                    <pic:cNvPicPr/>
                  </pic:nvPicPr>
                  <pic:blipFill>
                    <a:blip r:embed="rId10"/>
                    <a:srcRect l="3872" t="78370" b="7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3889" cy="596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96" w:rsidRDefault="00D17AE9" w:rsidP="00707D6D">
      <w:pPr>
        <w:tabs>
          <w:tab w:val="left" w:pos="1927"/>
        </w:tabs>
        <w:ind w:right="284" w:hanging="1759"/>
        <w:jc w:val="center"/>
      </w:pPr>
      <w:r>
        <w:rPr>
          <w:noProof/>
        </w:rPr>
        <w:lastRenderedPageBreak/>
        <w:pict>
          <v:rect id="_x0000_s1029" style="position:absolute;left:0;text-align:left;margin-left:31.4pt;margin-top:492.95pt;width:260.15pt;height:152.25pt;z-index:251660288" fillcolor="#bfbfbf [2412]" stroked="f">
            <v:textbox style="mso-next-textbox:#_x0000_s1029">
              <w:txbxContent>
                <w:p w:rsidR="00707D6D" w:rsidRDefault="00BB41E2" w:rsidP="00707D6D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160"/>
                      <w:szCs w:val="160"/>
                      <w:rtl/>
                    </w:rPr>
                    <w:t xml:space="preserve"> </w:t>
                  </w:r>
                  <w:r w:rsidR="00707D6D" w:rsidRPr="00F8192C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و</w:t>
                  </w:r>
                </w:p>
                <w:p w:rsidR="006C61B9" w:rsidRPr="00320DB1" w:rsidRDefault="006C61B9" w:rsidP="00BA19D8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-2</w:t>
                  </w:r>
                </w:p>
                <w:p w:rsidR="006C61B9" w:rsidRPr="00707D6D" w:rsidRDefault="006C61B9" w:rsidP="00707D6D">
                  <w:pPr>
                    <w:rPr>
                      <w:b/>
                      <w:bCs/>
                      <w:sz w:val="160"/>
                      <w:szCs w:val="160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28" style="position:absolute;left:0;text-align:left;margin-left:-1.15pt;margin-top:33.05pt;width:260.15pt;height:152.25pt;z-index:251659264" fillcolor="#bfbfbf [2412]" stroked="f">
            <v:textbox style="mso-next-textbox:#_x0000_s1028">
              <w:txbxContent>
                <w:p w:rsidR="00707D6D" w:rsidRDefault="00707D6D" w:rsidP="00707D6D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 w:rsidRPr="00F8192C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هـ</w:t>
                  </w:r>
                </w:p>
                <w:p w:rsidR="00320DB1" w:rsidRPr="00320DB1" w:rsidRDefault="00320DB1" w:rsidP="00320DB1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-1</w:t>
                  </w:r>
                </w:p>
                <w:p w:rsidR="00320DB1" w:rsidRDefault="00320DB1" w:rsidP="00707D6D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</w:p>
                <w:p w:rsidR="00320DB1" w:rsidRPr="00F8192C" w:rsidRDefault="00320DB1" w:rsidP="00320DB1">
                  <w:pPr>
                    <w:rPr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27" style="position:absolute;left:0;text-align:left;margin-left:14.7pt;margin-top:256.9pt;width:232.4pt;height:152.25pt;z-index:251658240" fillcolor="#bfbfbf [2412]" stroked="f">
            <v:textbox style="mso-next-textbox:#_x0000_s1027">
              <w:txbxContent>
                <w:p w:rsidR="00707D6D" w:rsidRDefault="00707D6D">
                  <w:pPr>
                    <w:rPr>
                      <w:b/>
                      <w:bCs/>
                      <w:sz w:val="96"/>
                      <w:szCs w:val="96"/>
                      <w:rtl/>
                    </w:rPr>
                  </w:pPr>
                  <w:r w:rsidRPr="00F8192C">
                    <w:rPr>
                      <w:rFonts w:hint="cs"/>
                      <w:b/>
                      <w:bCs/>
                      <w:sz w:val="96"/>
                      <w:szCs w:val="96"/>
                      <w:rtl/>
                    </w:rPr>
                    <w:t>ج</w:t>
                  </w:r>
                </w:p>
                <w:p w:rsidR="00320DB1" w:rsidRPr="00320DB1" w:rsidRDefault="00320DB1" w:rsidP="00320DB1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96"/>
                      <w:szCs w:val="9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+1</w:t>
                  </w:r>
                </w:p>
                <w:p w:rsidR="00320DB1" w:rsidRPr="00F8192C" w:rsidRDefault="00320DB1">
                  <w:pPr>
                    <w:rPr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  <w10:wrap anchorx="page"/>
          </v:rect>
        </w:pict>
      </w:r>
      <w:r w:rsidR="00860984">
        <w:rPr>
          <w:rFonts w:hint="cs"/>
          <w:noProof/>
        </w:rPr>
        <w:drawing>
          <wp:inline distT="0" distB="0" distL="0" distR="0">
            <wp:extent cx="8707582" cy="5620167"/>
            <wp:effectExtent l="0" t="1543050" r="0" b="1523583"/>
            <wp:docPr id="1" name="صورة 0" descr="بدون احاج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احاجي.png"/>
                    <pic:cNvPicPr/>
                  </pic:nvPicPr>
                  <pic:blipFill>
                    <a:blip r:embed="rId10"/>
                    <a:srcRect l="3476" t="4603" b="742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5080" cy="56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896" w:rsidSect="0086098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8A4" w:rsidRDefault="00E108A4" w:rsidP="00211381">
      <w:pPr>
        <w:spacing w:after="0" w:line="240" w:lineRule="auto"/>
      </w:pPr>
      <w:r>
        <w:separator/>
      </w:r>
    </w:p>
  </w:endnote>
  <w:endnote w:type="continuationSeparator" w:id="1">
    <w:p w:rsidR="00E108A4" w:rsidRDefault="00E108A4" w:rsidP="0021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8A4" w:rsidRDefault="00E108A4" w:rsidP="00211381">
      <w:pPr>
        <w:spacing w:after="0" w:line="240" w:lineRule="auto"/>
      </w:pPr>
      <w:r>
        <w:separator/>
      </w:r>
    </w:p>
  </w:footnote>
  <w:footnote w:type="continuationSeparator" w:id="1">
    <w:p w:rsidR="00E108A4" w:rsidRDefault="00E108A4" w:rsidP="00211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984"/>
    <w:rsid w:val="001178FC"/>
    <w:rsid w:val="00180230"/>
    <w:rsid w:val="001B5958"/>
    <w:rsid w:val="00211381"/>
    <w:rsid w:val="002123E8"/>
    <w:rsid w:val="00320DB1"/>
    <w:rsid w:val="00421154"/>
    <w:rsid w:val="00471384"/>
    <w:rsid w:val="004C7896"/>
    <w:rsid w:val="00502B24"/>
    <w:rsid w:val="00557DAC"/>
    <w:rsid w:val="005A1337"/>
    <w:rsid w:val="006355AB"/>
    <w:rsid w:val="006C61B9"/>
    <w:rsid w:val="006F6BA6"/>
    <w:rsid w:val="00707D6D"/>
    <w:rsid w:val="007304F2"/>
    <w:rsid w:val="00860984"/>
    <w:rsid w:val="008B3E01"/>
    <w:rsid w:val="00B35CC4"/>
    <w:rsid w:val="00B75537"/>
    <w:rsid w:val="00BA19D8"/>
    <w:rsid w:val="00BB41E2"/>
    <w:rsid w:val="00BB46CA"/>
    <w:rsid w:val="00CC49E1"/>
    <w:rsid w:val="00D17AE9"/>
    <w:rsid w:val="00D511DE"/>
    <w:rsid w:val="00D63D8C"/>
    <w:rsid w:val="00E108A4"/>
    <w:rsid w:val="00F81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12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9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6098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113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211381"/>
  </w:style>
  <w:style w:type="paragraph" w:styleId="a5">
    <w:name w:val="footer"/>
    <w:basedOn w:val="a"/>
    <w:link w:val="Char1"/>
    <w:uiPriority w:val="99"/>
    <w:semiHidden/>
    <w:unhideWhenUsed/>
    <w:rsid w:val="002113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211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tec</dc:creator>
  <cp:lastModifiedBy>him</cp:lastModifiedBy>
  <cp:revision>2</cp:revision>
  <cp:lastPrinted>2012-02-19T16:29:00Z</cp:lastPrinted>
  <dcterms:created xsi:type="dcterms:W3CDTF">2012-05-29T23:27:00Z</dcterms:created>
  <dcterms:modified xsi:type="dcterms:W3CDTF">2012-05-29T23:27:00Z</dcterms:modified>
</cp:coreProperties>
</file>