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A9" w:rsidRDefault="00041AE0" w:rsidP="00D852AC">
      <w:pPr>
        <w:jc w:val="center"/>
        <w:rPr>
          <w:b/>
          <w:bCs/>
          <w:color w:val="0070C0"/>
          <w:sz w:val="32"/>
          <w:szCs w:val="32"/>
          <w:rtl/>
        </w:rPr>
      </w:pPr>
      <w:r w:rsidRPr="002C6DA9">
        <w:rPr>
          <w:rFonts w:hint="cs"/>
          <w:b/>
          <w:bCs/>
          <w:color w:val="0070C0"/>
          <w:sz w:val="32"/>
          <w:szCs w:val="32"/>
          <w:rtl/>
        </w:rPr>
        <w:t xml:space="preserve">استراتيجية </w:t>
      </w:r>
      <w:r w:rsidR="00D852AC">
        <w:rPr>
          <w:rFonts w:hint="cs"/>
          <w:b/>
          <w:bCs/>
          <w:color w:val="0070C0"/>
          <w:sz w:val="32"/>
          <w:szCs w:val="32"/>
          <w:rtl/>
        </w:rPr>
        <w:t xml:space="preserve">فجوة المعلومات </w:t>
      </w:r>
    </w:p>
    <w:p w:rsidR="00973F9F" w:rsidRDefault="00684F5B" w:rsidP="002C6DA9">
      <w:pPr>
        <w:jc w:val="center"/>
        <w:rPr>
          <w:sz w:val="28"/>
          <w:szCs w:val="28"/>
        </w:rPr>
      </w:pPr>
      <w:r w:rsidRPr="00684F5B">
        <w:rPr>
          <w:noProof/>
          <w:color w:val="0070C0"/>
          <w:sz w:val="28"/>
          <w:szCs w:val="28"/>
        </w:rPr>
        <w:pict>
          <v:roundrect id="_x0000_s1026" style="position:absolute;left:0;text-align:left;margin-left:179.95pt;margin-top:26.4pt;width:215.75pt;height:88.9pt;z-index:251658240" arcsize="10923f" fillcolor="white [3201]" strokecolor="#8064a2 [3207]" strokeweight="5pt">
            <v:stroke linestyle="thickThin"/>
            <v:shadow color="#868686"/>
            <v:textbox style="mso-next-textbox:#_x0000_s1026">
              <w:txbxContent>
                <w:p w:rsidR="00041AE0" w:rsidRPr="00AD6FA9" w:rsidRDefault="00041AE0" w:rsidP="00D852AC">
                  <w:pPr>
                    <w:jc w:val="center"/>
                    <w:rPr>
                      <w:b/>
                      <w:bCs/>
                      <w:color w:val="00FF00"/>
                      <w:sz w:val="28"/>
                      <w:szCs w:val="28"/>
                      <w:rtl/>
                    </w:rPr>
                  </w:pPr>
                  <w:r w:rsidRPr="00AD6FA9">
                    <w:rPr>
                      <w:rFonts w:hint="cs"/>
                      <w:b/>
                      <w:bCs/>
                      <w:color w:val="00FF00"/>
                      <w:sz w:val="28"/>
                      <w:szCs w:val="28"/>
                      <w:rtl/>
                    </w:rPr>
                    <w:t xml:space="preserve">الدرس : </w:t>
                  </w:r>
                  <w:r w:rsidR="00D852AC">
                    <w:rPr>
                      <w:rFonts w:hint="cs"/>
                      <w:b/>
                      <w:bCs/>
                      <w:color w:val="00FF00"/>
                      <w:sz w:val="28"/>
                      <w:szCs w:val="28"/>
                      <w:rtl/>
                    </w:rPr>
                    <w:t xml:space="preserve">النظائر و العدد الكتلي </w:t>
                  </w:r>
                </w:p>
                <w:p w:rsidR="00041AE0" w:rsidRPr="00041AE0" w:rsidRDefault="00041AE0" w:rsidP="00041AE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1AE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الصف اول ثانوي</w:t>
                  </w:r>
                </w:p>
                <w:p w:rsidR="00041AE0" w:rsidRPr="00041AE0" w:rsidRDefault="00041AE0" w:rsidP="00041AE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41AE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الدراسي الأول</w:t>
                  </w:r>
                </w:p>
              </w:txbxContent>
            </v:textbox>
            <w10:wrap anchorx="page"/>
          </v:roundrect>
        </w:pict>
      </w:r>
    </w:p>
    <w:p w:rsidR="00973F9F" w:rsidRPr="00973F9F" w:rsidRDefault="00973F9F" w:rsidP="00973F9F">
      <w:pPr>
        <w:rPr>
          <w:sz w:val="28"/>
          <w:szCs w:val="28"/>
        </w:rPr>
      </w:pPr>
    </w:p>
    <w:p w:rsidR="00973F9F" w:rsidRDefault="00973F9F" w:rsidP="00973F9F">
      <w:pPr>
        <w:rPr>
          <w:sz w:val="28"/>
          <w:szCs w:val="28"/>
          <w:rtl/>
        </w:rPr>
      </w:pPr>
    </w:p>
    <w:p w:rsidR="002C6DA9" w:rsidRDefault="002C6DA9" w:rsidP="00973F9F">
      <w:pPr>
        <w:rPr>
          <w:sz w:val="28"/>
          <w:szCs w:val="28"/>
          <w:rtl/>
        </w:rPr>
      </w:pPr>
    </w:p>
    <w:p w:rsidR="002C6DA9" w:rsidRPr="00973F9F" w:rsidRDefault="002C6DA9" w:rsidP="00973F9F">
      <w:pPr>
        <w:rPr>
          <w:sz w:val="28"/>
          <w:szCs w:val="28"/>
        </w:rPr>
      </w:pPr>
    </w:p>
    <w:p w:rsidR="003F06B0" w:rsidRPr="005575D5" w:rsidRDefault="003F06B0" w:rsidP="006A5BE4">
      <w:pPr>
        <w:rPr>
          <w:rStyle w:val="a7"/>
          <w:rFonts w:asciiTheme="majorBidi" w:hAnsiTheme="majorBidi" w:cstheme="majorBidi" w:hint="cs"/>
          <w:color w:val="FF0000"/>
          <w:sz w:val="28"/>
          <w:szCs w:val="28"/>
          <w:u w:val="single"/>
          <w:rtl/>
        </w:rPr>
      </w:pPr>
      <w:r w:rsidRPr="005575D5">
        <w:rPr>
          <w:rStyle w:val="a7"/>
          <w:rFonts w:asciiTheme="majorBidi" w:hAnsiTheme="majorBidi" w:cstheme="majorBidi" w:hint="cs"/>
          <w:color w:val="FF0000"/>
          <w:sz w:val="28"/>
          <w:szCs w:val="28"/>
          <w:u w:val="single"/>
          <w:rtl/>
        </w:rPr>
        <w:t>خطوات الاستراتيجية :</w:t>
      </w:r>
    </w:p>
    <w:p w:rsidR="003F06B0" w:rsidRDefault="003F06B0" w:rsidP="007F6417">
      <w:pPr>
        <w:pStyle w:val="a5"/>
        <w:numPr>
          <w:ilvl w:val="0"/>
          <w:numId w:val="3"/>
        </w:numPr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</w:rPr>
      </w:pPr>
      <w:r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>يقسم المعلم الطلاب الى مجموعات ثنائية</w:t>
      </w:r>
      <w:r w:rsidR="007F6417"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>(تتكون من طالبين )</w:t>
      </w:r>
      <w:r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 xml:space="preserve"> أو </w:t>
      </w:r>
      <w:r w:rsidR="007F6417"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>رباعية</w:t>
      </w:r>
      <w:r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 xml:space="preserve"> (</w:t>
      </w:r>
      <w:r w:rsidR="007F6417"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>تتكون من اربعة</w:t>
      </w:r>
      <w:r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 xml:space="preserve"> طلاب لكل مجموعة )</w:t>
      </w:r>
    </w:p>
    <w:p w:rsidR="003F06B0" w:rsidRDefault="003F06B0" w:rsidP="003F06B0">
      <w:pPr>
        <w:pStyle w:val="a5"/>
        <w:numPr>
          <w:ilvl w:val="0"/>
          <w:numId w:val="3"/>
        </w:numPr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</w:rPr>
      </w:pPr>
      <w:r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>يقدم المعلم نشاط ينفذ بخطوتين مكملتين لبعضهما البعض لتحقيق هدف التعلم و هو شرط أساسي في الخطوات .</w:t>
      </w:r>
    </w:p>
    <w:p w:rsidR="003F06B0" w:rsidRDefault="003F06B0" w:rsidP="003F06B0">
      <w:pPr>
        <w:pStyle w:val="a5"/>
        <w:numPr>
          <w:ilvl w:val="0"/>
          <w:numId w:val="3"/>
        </w:numPr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</w:rPr>
      </w:pPr>
      <w:r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>يتناول كل طالب النشاط الخاص به و يعمل على تحقيقة أما النسبة للمجموعات الرباعية الافراد فكل طالبين يتشاركان في تحقيق النشاط الخاص بهما و كذلك الامر بالنسبة لزميليهما .</w:t>
      </w:r>
    </w:p>
    <w:p w:rsidR="00CB157A" w:rsidRDefault="00CB157A" w:rsidP="003F06B0">
      <w:pPr>
        <w:pStyle w:val="a5"/>
        <w:numPr>
          <w:ilvl w:val="0"/>
          <w:numId w:val="3"/>
        </w:numPr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</w:rPr>
      </w:pPr>
      <w:r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>بعد إنجاز النشاط يتشارك أفراد المجموعة في النقاش حول النتائج بحيث يقوم كل طالب بتدريب زميله.</w:t>
      </w:r>
    </w:p>
    <w:p w:rsidR="00CB157A" w:rsidRPr="003F06B0" w:rsidRDefault="00CB157A" w:rsidP="003F06B0">
      <w:pPr>
        <w:pStyle w:val="a5"/>
        <w:numPr>
          <w:ilvl w:val="0"/>
          <w:numId w:val="3"/>
        </w:numPr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</w:pPr>
      <w:r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>تعرض النتائج شفويا او كتابيا امام الطلاب .</w:t>
      </w:r>
    </w:p>
    <w:p w:rsidR="003F06B0" w:rsidRDefault="003F06B0" w:rsidP="006A5BE4">
      <w:pPr>
        <w:rPr>
          <w:rStyle w:val="a7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</w:pPr>
    </w:p>
    <w:p w:rsidR="00577BBC" w:rsidRDefault="00577BBC" w:rsidP="008046AE">
      <w:pPr>
        <w:rPr>
          <w:rStyle w:val="a7"/>
          <w:color w:val="FF0000"/>
          <w:u w:val="single"/>
          <w:rtl/>
        </w:rPr>
      </w:pPr>
    </w:p>
    <w:p w:rsidR="000B0152" w:rsidRDefault="002A19EE" w:rsidP="00D65871">
      <w:pPr>
        <w:rPr>
          <w:rFonts w:hint="cs"/>
          <w:b/>
          <w:bCs/>
          <w:color w:val="0070C0"/>
          <w:sz w:val="28"/>
          <w:szCs w:val="28"/>
          <w:rtl/>
        </w:rPr>
      </w:pPr>
      <w:r w:rsidRPr="006C6C8A">
        <w:rPr>
          <w:rFonts w:asciiTheme="majorBidi" w:hAnsiTheme="majorBidi" w:cstheme="majorBidi"/>
          <w:color w:val="000000"/>
          <w:sz w:val="28"/>
          <w:szCs w:val="28"/>
        </w:rPr>
        <w:br/>
      </w:r>
      <w:r w:rsidR="000B0152" w:rsidRPr="000B0152">
        <w:rPr>
          <w:rFonts w:hint="cs"/>
          <w:b/>
          <w:bCs/>
          <w:color w:val="0070C0"/>
          <w:sz w:val="28"/>
          <w:szCs w:val="28"/>
          <w:rtl/>
        </w:rPr>
        <w:t xml:space="preserve">امثلة على </w:t>
      </w:r>
      <w:r w:rsidR="00D65871">
        <w:rPr>
          <w:rFonts w:hint="cs"/>
          <w:b/>
          <w:bCs/>
          <w:color w:val="0070C0"/>
          <w:sz w:val="28"/>
          <w:szCs w:val="28"/>
          <w:rtl/>
        </w:rPr>
        <w:t>الدرس:</w:t>
      </w:r>
    </w:p>
    <w:p w:rsidR="00D44815" w:rsidRDefault="00D44815" w:rsidP="00D65871">
      <w:pPr>
        <w:rPr>
          <w:rFonts w:hint="cs"/>
          <w:b/>
          <w:bCs/>
          <w:color w:val="0070C0"/>
          <w:sz w:val="28"/>
          <w:szCs w:val="28"/>
          <w:rtl/>
        </w:rPr>
      </w:pPr>
      <w:r>
        <w:rPr>
          <w:rFonts w:hint="cs"/>
          <w:b/>
          <w:bCs/>
          <w:color w:val="0070C0"/>
          <w:sz w:val="28"/>
          <w:szCs w:val="28"/>
          <w:rtl/>
        </w:rPr>
        <w:t>معلومات الطالب الاول</w:t>
      </w:r>
      <w:r w:rsidR="001A412D">
        <w:rPr>
          <w:rFonts w:hint="cs"/>
          <w:b/>
          <w:bCs/>
          <w:color w:val="0070C0"/>
          <w:sz w:val="28"/>
          <w:szCs w:val="28"/>
          <w:rtl/>
        </w:rPr>
        <w:t>(نشاط1)</w:t>
      </w:r>
      <w:r>
        <w:rPr>
          <w:rFonts w:hint="cs"/>
          <w:b/>
          <w:bCs/>
          <w:color w:val="0070C0"/>
          <w:sz w:val="28"/>
          <w:szCs w:val="28"/>
          <w:rtl/>
        </w:rPr>
        <w:t>:</w:t>
      </w:r>
    </w:p>
    <w:tbl>
      <w:tblPr>
        <w:tblStyle w:val="a8"/>
        <w:bidiVisual/>
        <w:tblW w:w="0" w:type="auto"/>
        <w:tblLook w:val="04A0"/>
      </w:tblPr>
      <w:tblGrid>
        <w:gridCol w:w="1409"/>
        <w:gridCol w:w="824"/>
        <w:gridCol w:w="1418"/>
        <w:gridCol w:w="1417"/>
        <w:gridCol w:w="1418"/>
        <w:gridCol w:w="1559"/>
        <w:gridCol w:w="1276"/>
        <w:gridCol w:w="1276"/>
      </w:tblGrid>
      <w:tr w:rsidR="008814B1" w:rsidRPr="008814B1" w:rsidTr="008814B1">
        <w:tc>
          <w:tcPr>
            <w:tcW w:w="1409" w:type="dxa"/>
            <w:shd w:val="clear" w:color="auto" w:fill="DBE5F1" w:themeFill="accent1" w:themeFillTint="33"/>
          </w:tcPr>
          <w:p w:rsidR="008814B1" w:rsidRPr="008814B1" w:rsidRDefault="008814B1" w:rsidP="000B0152">
            <w:pPr>
              <w:rPr>
                <w:b/>
                <w:bCs/>
                <w:sz w:val="24"/>
                <w:szCs w:val="24"/>
                <w:rtl/>
              </w:rPr>
            </w:pPr>
            <w:r w:rsidRPr="008814B1">
              <w:rPr>
                <w:rFonts w:hint="cs"/>
                <w:b/>
                <w:bCs/>
                <w:sz w:val="24"/>
                <w:szCs w:val="24"/>
                <w:rtl/>
              </w:rPr>
              <w:t>العنصر</w:t>
            </w:r>
          </w:p>
        </w:tc>
        <w:tc>
          <w:tcPr>
            <w:tcW w:w="824" w:type="dxa"/>
            <w:shd w:val="clear" w:color="auto" w:fill="DBE5F1" w:themeFill="accent1" w:themeFillTint="33"/>
          </w:tcPr>
          <w:p w:rsidR="008814B1" w:rsidRPr="008814B1" w:rsidRDefault="008814B1" w:rsidP="000B0152">
            <w:pPr>
              <w:rPr>
                <w:b/>
                <w:bCs/>
                <w:sz w:val="24"/>
                <w:szCs w:val="24"/>
                <w:rtl/>
              </w:rPr>
            </w:pPr>
            <w:r w:rsidRPr="008814B1">
              <w:rPr>
                <w:rFonts w:hint="cs"/>
                <w:b/>
                <w:bCs/>
                <w:sz w:val="24"/>
                <w:szCs w:val="24"/>
                <w:rtl/>
              </w:rPr>
              <w:t xml:space="preserve">الرمز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814B1" w:rsidRPr="008814B1" w:rsidRDefault="008814B1" w:rsidP="000B0152">
            <w:pPr>
              <w:rPr>
                <w:b/>
                <w:bCs/>
                <w:sz w:val="24"/>
                <w:szCs w:val="24"/>
                <w:rtl/>
              </w:rPr>
            </w:pPr>
            <w:r w:rsidRPr="008814B1">
              <w:rPr>
                <w:rFonts w:hint="cs"/>
                <w:b/>
                <w:bCs/>
                <w:sz w:val="24"/>
                <w:szCs w:val="24"/>
                <w:rtl/>
              </w:rPr>
              <w:t xml:space="preserve">العدد الذري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8814B1" w:rsidRPr="008814B1" w:rsidRDefault="008814B1" w:rsidP="000B0152">
            <w:pPr>
              <w:rPr>
                <w:b/>
                <w:bCs/>
                <w:sz w:val="24"/>
                <w:szCs w:val="24"/>
                <w:rtl/>
              </w:rPr>
            </w:pPr>
            <w:r w:rsidRPr="008814B1">
              <w:rPr>
                <w:rFonts w:hint="cs"/>
                <w:b/>
                <w:bCs/>
                <w:sz w:val="24"/>
                <w:szCs w:val="24"/>
                <w:rtl/>
              </w:rPr>
              <w:t xml:space="preserve">العدد الكتلي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814B1" w:rsidRPr="008814B1" w:rsidRDefault="008814B1" w:rsidP="000B0152">
            <w:pPr>
              <w:rPr>
                <w:b/>
                <w:bCs/>
                <w:sz w:val="24"/>
                <w:szCs w:val="24"/>
                <w:rtl/>
              </w:rPr>
            </w:pPr>
            <w:r w:rsidRPr="008814B1">
              <w:rPr>
                <w:rFonts w:hint="cs"/>
                <w:b/>
                <w:bCs/>
                <w:sz w:val="24"/>
                <w:szCs w:val="24"/>
                <w:rtl/>
              </w:rPr>
              <w:t xml:space="preserve">عدد النيترون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814B1" w:rsidRPr="008814B1" w:rsidRDefault="008814B1" w:rsidP="000B0152">
            <w:pPr>
              <w:rPr>
                <w:b/>
                <w:bCs/>
                <w:sz w:val="24"/>
                <w:szCs w:val="24"/>
                <w:rtl/>
              </w:rPr>
            </w:pPr>
            <w:r w:rsidRPr="008814B1">
              <w:rPr>
                <w:rFonts w:hint="cs"/>
                <w:b/>
                <w:bCs/>
                <w:sz w:val="24"/>
                <w:szCs w:val="24"/>
                <w:rtl/>
              </w:rPr>
              <w:t>عدد الالكترون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814B1" w:rsidRPr="008814B1" w:rsidRDefault="008814B1" w:rsidP="000B0152">
            <w:pPr>
              <w:rPr>
                <w:b/>
                <w:bCs/>
                <w:sz w:val="24"/>
                <w:szCs w:val="24"/>
                <w:rtl/>
              </w:rPr>
            </w:pPr>
            <w:r w:rsidRPr="008814B1">
              <w:rPr>
                <w:rFonts w:hint="cs"/>
                <w:b/>
                <w:bCs/>
                <w:sz w:val="24"/>
                <w:szCs w:val="24"/>
                <w:rtl/>
              </w:rPr>
              <w:t xml:space="preserve">عدد البرتون 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814B1" w:rsidRPr="008814B1" w:rsidRDefault="008814B1" w:rsidP="000B0152">
            <w:pPr>
              <w:rPr>
                <w:b/>
                <w:bCs/>
                <w:sz w:val="24"/>
                <w:szCs w:val="24"/>
                <w:rtl/>
              </w:rPr>
            </w:pPr>
            <w:r w:rsidRPr="008814B1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النظير </w:t>
            </w:r>
          </w:p>
        </w:tc>
      </w:tr>
      <w:tr w:rsidR="008814B1" w:rsidRPr="008814B1" w:rsidTr="008814B1">
        <w:tc>
          <w:tcPr>
            <w:tcW w:w="1409" w:type="dxa"/>
          </w:tcPr>
          <w:p w:rsidR="008814B1" w:rsidRDefault="008814B1" w:rsidP="00D82C89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8814B1" w:rsidRPr="008814B1" w:rsidRDefault="00410D57" w:rsidP="00D82C8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المنغنيز</w:t>
            </w:r>
          </w:p>
        </w:tc>
        <w:tc>
          <w:tcPr>
            <w:tcW w:w="824" w:type="dxa"/>
          </w:tcPr>
          <w:p w:rsidR="008814B1" w:rsidRPr="008814B1" w:rsidRDefault="008814B1" w:rsidP="00D82C8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8814B1" w:rsidRPr="008814B1" w:rsidRDefault="00D82C89" w:rsidP="00D82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814B1" w:rsidRPr="008814B1" w:rsidRDefault="00D82C89" w:rsidP="00D82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8814B1" w:rsidRPr="008814B1" w:rsidRDefault="008814B1" w:rsidP="00D82C8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8814B1" w:rsidRPr="008814B1" w:rsidRDefault="008814B1" w:rsidP="00D82C8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814B1" w:rsidRPr="008814B1" w:rsidRDefault="00D82C89" w:rsidP="00D82C8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814B1" w:rsidRPr="008814B1" w:rsidRDefault="00A93E70" w:rsidP="00D82C8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منغنيز-</w:t>
            </w:r>
            <w:r>
              <w:rPr>
                <w:sz w:val="24"/>
                <w:szCs w:val="24"/>
              </w:rPr>
              <w:t>55</w:t>
            </w:r>
          </w:p>
        </w:tc>
      </w:tr>
      <w:tr w:rsidR="008814B1" w:rsidRPr="008814B1" w:rsidTr="008814B1">
        <w:tc>
          <w:tcPr>
            <w:tcW w:w="1409" w:type="dxa"/>
          </w:tcPr>
          <w:p w:rsidR="008814B1" w:rsidRDefault="008814B1" w:rsidP="00D82C89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8814B1" w:rsidRPr="008814B1" w:rsidRDefault="008814B1" w:rsidP="00D82C8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24" w:type="dxa"/>
          </w:tcPr>
          <w:p w:rsidR="008814B1" w:rsidRPr="008814B1" w:rsidRDefault="00D82C89" w:rsidP="00D82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</w:p>
        </w:tc>
        <w:tc>
          <w:tcPr>
            <w:tcW w:w="1418" w:type="dxa"/>
          </w:tcPr>
          <w:p w:rsidR="008814B1" w:rsidRPr="008814B1" w:rsidRDefault="008814B1" w:rsidP="00D82C8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8814B1" w:rsidRPr="008814B1" w:rsidRDefault="004E0F1E" w:rsidP="00D82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8814B1" w:rsidRPr="008814B1" w:rsidRDefault="00AE35FE" w:rsidP="00D82C8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814B1" w:rsidRPr="008814B1" w:rsidRDefault="004E0F1E" w:rsidP="00D82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814B1" w:rsidRPr="008814B1" w:rsidRDefault="008814B1" w:rsidP="00D82C8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814B1" w:rsidRPr="008814B1" w:rsidRDefault="008814B1" w:rsidP="00D82C89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0B0152" w:rsidRDefault="000B0152" w:rsidP="000B0152">
      <w:pPr>
        <w:rPr>
          <w:rFonts w:hint="cs"/>
          <w:rtl/>
        </w:rPr>
      </w:pPr>
    </w:p>
    <w:p w:rsidR="00D663D8" w:rsidRPr="00D663D8" w:rsidRDefault="00D663D8" w:rsidP="000B0152">
      <w:pPr>
        <w:rPr>
          <w:rFonts w:hint="cs"/>
          <w:b/>
          <w:bCs/>
          <w:color w:val="0070C0"/>
          <w:sz w:val="28"/>
          <w:szCs w:val="28"/>
          <w:rtl/>
        </w:rPr>
      </w:pPr>
      <w:r w:rsidRPr="00D663D8">
        <w:rPr>
          <w:rFonts w:hint="cs"/>
          <w:b/>
          <w:bCs/>
          <w:color w:val="0070C0"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55pt;margin-top:7.65pt;width:525.4pt;height:0;z-index:251659264" o:connectortype="straight">
            <w10:wrap anchorx="page"/>
          </v:shape>
        </w:pict>
      </w:r>
      <w:r>
        <w:rPr>
          <w:rFonts w:hint="cs"/>
        </w:rPr>
        <w:sym w:font="Wingdings 2" w:char="F025"/>
      </w:r>
    </w:p>
    <w:p w:rsidR="000B0152" w:rsidRPr="000B0152" w:rsidRDefault="00E84E78" w:rsidP="00E84E78">
      <w:pPr>
        <w:tabs>
          <w:tab w:val="left" w:pos="1917"/>
        </w:tabs>
        <w:rPr>
          <w:rFonts w:hint="cs"/>
          <w:rtl/>
        </w:rPr>
      </w:pPr>
      <w:r>
        <w:rPr>
          <w:rFonts w:hint="cs"/>
          <w:b/>
          <w:bCs/>
          <w:color w:val="0070C0"/>
          <w:sz w:val="28"/>
          <w:szCs w:val="28"/>
          <w:rtl/>
        </w:rPr>
        <w:t>معلومات الطالب الثاني</w:t>
      </w:r>
      <w:r w:rsidR="001A412D">
        <w:rPr>
          <w:rFonts w:hint="cs"/>
          <w:b/>
          <w:bCs/>
          <w:color w:val="0070C0"/>
          <w:sz w:val="28"/>
          <w:szCs w:val="28"/>
          <w:rtl/>
        </w:rPr>
        <w:t>(نشاط2)</w:t>
      </w:r>
      <w:r>
        <w:rPr>
          <w:rFonts w:hint="cs"/>
          <w:b/>
          <w:bCs/>
          <w:color w:val="0070C0"/>
          <w:sz w:val="28"/>
          <w:szCs w:val="28"/>
          <w:rtl/>
        </w:rPr>
        <w:t xml:space="preserve"> :</w:t>
      </w:r>
      <w:r w:rsidR="000B0152">
        <w:rPr>
          <w:rtl/>
        </w:rPr>
        <w:tab/>
      </w:r>
    </w:p>
    <w:tbl>
      <w:tblPr>
        <w:tblStyle w:val="a8"/>
        <w:bidiVisual/>
        <w:tblW w:w="0" w:type="auto"/>
        <w:tblLook w:val="04A0"/>
      </w:tblPr>
      <w:tblGrid>
        <w:gridCol w:w="1409"/>
        <w:gridCol w:w="824"/>
        <w:gridCol w:w="1418"/>
        <w:gridCol w:w="1417"/>
        <w:gridCol w:w="1418"/>
        <w:gridCol w:w="1559"/>
        <w:gridCol w:w="1276"/>
        <w:gridCol w:w="1276"/>
      </w:tblGrid>
      <w:tr w:rsidR="006D4FE0" w:rsidRPr="008814B1" w:rsidTr="006D4FE0">
        <w:tc>
          <w:tcPr>
            <w:tcW w:w="1409" w:type="dxa"/>
            <w:shd w:val="clear" w:color="auto" w:fill="F2DBDB" w:themeFill="accent2" w:themeFillTint="33"/>
          </w:tcPr>
          <w:p w:rsidR="006D4FE0" w:rsidRPr="008814B1" w:rsidRDefault="006D4FE0" w:rsidP="00BD2614">
            <w:pPr>
              <w:rPr>
                <w:b/>
                <w:bCs/>
                <w:sz w:val="24"/>
                <w:szCs w:val="24"/>
                <w:rtl/>
              </w:rPr>
            </w:pPr>
            <w:r w:rsidRPr="008814B1">
              <w:rPr>
                <w:rFonts w:hint="cs"/>
                <w:b/>
                <w:bCs/>
                <w:sz w:val="24"/>
                <w:szCs w:val="24"/>
                <w:rtl/>
              </w:rPr>
              <w:t>العنصر</w:t>
            </w:r>
          </w:p>
        </w:tc>
        <w:tc>
          <w:tcPr>
            <w:tcW w:w="824" w:type="dxa"/>
            <w:shd w:val="clear" w:color="auto" w:fill="F2DBDB" w:themeFill="accent2" w:themeFillTint="33"/>
          </w:tcPr>
          <w:p w:rsidR="006D4FE0" w:rsidRPr="008814B1" w:rsidRDefault="006D4FE0" w:rsidP="00BD2614">
            <w:pPr>
              <w:rPr>
                <w:b/>
                <w:bCs/>
                <w:sz w:val="24"/>
                <w:szCs w:val="24"/>
                <w:rtl/>
              </w:rPr>
            </w:pPr>
            <w:r w:rsidRPr="008814B1">
              <w:rPr>
                <w:rFonts w:hint="cs"/>
                <w:b/>
                <w:bCs/>
                <w:sz w:val="24"/>
                <w:szCs w:val="24"/>
                <w:rtl/>
              </w:rPr>
              <w:t xml:space="preserve">الرمز 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6D4FE0" w:rsidRPr="008814B1" w:rsidRDefault="006D4FE0" w:rsidP="00BD2614">
            <w:pPr>
              <w:rPr>
                <w:b/>
                <w:bCs/>
                <w:sz w:val="24"/>
                <w:szCs w:val="24"/>
                <w:rtl/>
              </w:rPr>
            </w:pPr>
            <w:r w:rsidRPr="008814B1">
              <w:rPr>
                <w:rFonts w:hint="cs"/>
                <w:b/>
                <w:bCs/>
                <w:sz w:val="24"/>
                <w:szCs w:val="24"/>
                <w:rtl/>
              </w:rPr>
              <w:t xml:space="preserve">العدد الذري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6D4FE0" w:rsidRPr="008814B1" w:rsidRDefault="006D4FE0" w:rsidP="00BD2614">
            <w:pPr>
              <w:rPr>
                <w:b/>
                <w:bCs/>
                <w:sz w:val="24"/>
                <w:szCs w:val="24"/>
                <w:rtl/>
              </w:rPr>
            </w:pPr>
            <w:r w:rsidRPr="008814B1">
              <w:rPr>
                <w:rFonts w:hint="cs"/>
                <w:b/>
                <w:bCs/>
                <w:sz w:val="24"/>
                <w:szCs w:val="24"/>
                <w:rtl/>
              </w:rPr>
              <w:t xml:space="preserve">العدد الكتلي 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6D4FE0" w:rsidRPr="008814B1" w:rsidRDefault="006D4FE0" w:rsidP="00BD2614">
            <w:pPr>
              <w:rPr>
                <w:b/>
                <w:bCs/>
                <w:sz w:val="24"/>
                <w:szCs w:val="24"/>
                <w:rtl/>
              </w:rPr>
            </w:pPr>
            <w:r w:rsidRPr="008814B1">
              <w:rPr>
                <w:rFonts w:hint="cs"/>
                <w:b/>
                <w:bCs/>
                <w:sz w:val="24"/>
                <w:szCs w:val="24"/>
                <w:rtl/>
              </w:rPr>
              <w:t xml:space="preserve">عدد النيترون 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6D4FE0" w:rsidRPr="008814B1" w:rsidRDefault="006D4FE0" w:rsidP="00BD2614">
            <w:pPr>
              <w:rPr>
                <w:b/>
                <w:bCs/>
                <w:sz w:val="24"/>
                <w:szCs w:val="24"/>
                <w:rtl/>
              </w:rPr>
            </w:pPr>
            <w:r w:rsidRPr="008814B1">
              <w:rPr>
                <w:rFonts w:hint="cs"/>
                <w:b/>
                <w:bCs/>
                <w:sz w:val="24"/>
                <w:szCs w:val="24"/>
                <w:rtl/>
              </w:rPr>
              <w:t>عدد الالكترون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6D4FE0" w:rsidRPr="008814B1" w:rsidRDefault="006D4FE0" w:rsidP="00BD2614">
            <w:pPr>
              <w:rPr>
                <w:b/>
                <w:bCs/>
                <w:sz w:val="24"/>
                <w:szCs w:val="24"/>
                <w:rtl/>
              </w:rPr>
            </w:pPr>
            <w:r w:rsidRPr="008814B1">
              <w:rPr>
                <w:rFonts w:hint="cs"/>
                <w:b/>
                <w:bCs/>
                <w:sz w:val="24"/>
                <w:szCs w:val="24"/>
                <w:rtl/>
              </w:rPr>
              <w:t xml:space="preserve">عدد البرتون 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6D4FE0" w:rsidRPr="008814B1" w:rsidRDefault="006D4FE0" w:rsidP="00BD2614">
            <w:pPr>
              <w:rPr>
                <w:b/>
                <w:bCs/>
                <w:sz w:val="24"/>
                <w:szCs w:val="24"/>
                <w:rtl/>
              </w:rPr>
            </w:pPr>
            <w:r w:rsidRPr="008814B1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النظير </w:t>
            </w:r>
          </w:p>
        </w:tc>
      </w:tr>
      <w:tr w:rsidR="006D4FE0" w:rsidRPr="008814B1" w:rsidTr="00BD2614">
        <w:tc>
          <w:tcPr>
            <w:tcW w:w="1409" w:type="dxa"/>
          </w:tcPr>
          <w:p w:rsidR="006D4FE0" w:rsidRDefault="006D4FE0" w:rsidP="00BD261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6D4FE0" w:rsidRPr="008814B1" w:rsidRDefault="006D4FE0" w:rsidP="00BD261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824" w:type="dxa"/>
          </w:tcPr>
          <w:p w:rsidR="006D4FE0" w:rsidRPr="008814B1" w:rsidRDefault="00166070" w:rsidP="00BD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</w:t>
            </w:r>
          </w:p>
        </w:tc>
        <w:tc>
          <w:tcPr>
            <w:tcW w:w="1418" w:type="dxa"/>
          </w:tcPr>
          <w:p w:rsidR="006D4FE0" w:rsidRPr="008814B1" w:rsidRDefault="006D4FE0" w:rsidP="00BD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4FE0" w:rsidRPr="008814B1" w:rsidRDefault="006D4FE0" w:rsidP="00BD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4FE0" w:rsidRPr="008814B1" w:rsidRDefault="00166070" w:rsidP="00BD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D4FE0" w:rsidRPr="008814B1" w:rsidRDefault="00166070" w:rsidP="00BD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D4FE0" w:rsidRPr="008814B1" w:rsidRDefault="006D4FE0" w:rsidP="00BD2614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D4FE0" w:rsidRPr="008814B1" w:rsidRDefault="006D4FE0" w:rsidP="00BD2614">
            <w:pPr>
              <w:jc w:val="center"/>
              <w:rPr>
                <w:rFonts w:hint="cs"/>
                <w:sz w:val="24"/>
                <w:szCs w:val="24"/>
              </w:rPr>
            </w:pPr>
          </w:p>
        </w:tc>
      </w:tr>
      <w:tr w:rsidR="006D4FE0" w:rsidRPr="008814B1" w:rsidTr="00BD2614">
        <w:tc>
          <w:tcPr>
            <w:tcW w:w="1409" w:type="dxa"/>
          </w:tcPr>
          <w:p w:rsidR="006D4FE0" w:rsidRDefault="00166070" w:rsidP="00BD2614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ماغنسيوم </w:t>
            </w:r>
          </w:p>
          <w:p w:rsidR="006D4FE0" w:rsidRPr="008814B1" w:rsidRDefault="006D4FE0" w:rsidP="00BD26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24" w:type="dxa"/>
          </w:tcPr>
          <w:p w:rsidR="006D4FE0" w:rsidRPr="008814B1" w:rsidRDefault="006D4FE0" w:rsidP="00BD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4FE0" w:rsidRPr="008814B1" w:rsidRDefault="00166070" w:rsidP="00BD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D4FE0" w:rsidRPr="008814B1" w:rsidRDefault="006D4FE0" w:rsidP="00BD2614">
            <w:pPr>
              <w:jc w:val="center"/>
              <w:rPr>
                <w:rFonts w:hint="cs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FE0" w:rsidRPr="008814B1" w:rsidRDefault="006D4FE0" w:rsidP="00BD261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D4FE0" w:rsidRPr="008814B1" w:rsidRDefault="006D4FE0" w:rsidP="00BD2614">
            <w:pPr>
              <w:jc w:val="center"/>
              <w:rPr>
                <w:rFonts w:hint="cs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FE0" w:rsidRPr="008814B1" w:rsidRDefault="00166070" w:rsidP="00BD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D4FE0" w:rsidRPr="008814B1" w:rsidRDefault="00166070" w:rsidP="00BD261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ماغنسيوم-</w:t>
            </w:r>
            <w:r>
              <w:rPr>
                <w:sz w:val="24"/>
                <w:szCs w:val="24"/>
              </w:rPr>
              <w:t>24</w:t>
            </w:r>
          </w:p>
        </w:tc>
      </w:tr>
    </w:tbl>
    <w:p w:rsidR="00BA1B8E" w:rsidRDefault="00BA1B8E" w:rsidP="00BA1B8E">
      <w:pPr>
        <w:tabs>
          <w:tab w:val="left" w:pos="1930"/>
          <w:tab w:val="left" w:pos="2589"/>
        </w:tabs>
        <w:rPr>
          <w:rtl/>
        </w:rPr>
      </w:pPr>
    </w:p>
    <w:p w:rsidR="000B0152" w:rsidRDefault="00BA1B8E" w:rsidP="00BA1B8E">
      <w:pPr>
        <w:tabs>
          <w:tab w:val="left" w:pos="1930"/>
          <w:tab w:val="left" w:pos="2589"/>
        </w:tabs>
        <w:rPr>
          <w:rtl/>
        </w:rPr>
      </w:pPr>
      <w:r>
        <w:rPr>
          <w:rtl/>
        </w:rPr>
        <w:tab/>
      </w:r>
    </w:p>
    <w:p w:rsidR="00CE3A54" w:rsidRDefault="00CE3A54" w:rsidP="00BA1B8E">
      <w:pPr>
        <w:tabs>
          <w:tab w:val="left" w:pos="1930"/>
          <w:tab w:val="left" w:pos="2589"/>
        </w:tabs>
        <w:rPr>
          <w:rtl/>
        </w:rPr>
      </w:pPr>
    </w:p>
    <w:sectPr w:rsidR="00CE3A54" w:rsidSect="008F7268">
      <w:footerReference w:type="default" r:id="rId7"/>
      <w:pgSz w:w="11906" w:h="16838"/>
      <w:pgMar w:top="709" w:right="566" w:bottom="1440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77C" w:rsidRDefault="00DF177C" w:rsidP="00041AE0">
      <w:pPr>
        <w:spacing w:after="0" w:line="240" w:lineRule="auto"/>
      </w:pPr>
      <w:r>
        <w:separator/>
      </w:r>
    </w:p>
  </w:endnote>
  <w:endnote w:type="continuationSeparator" w:id="1">
    <w:p w:rsidR="00DF177C" w:rsidRDefault="00DF177C" w:rsidP="0004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6C" w:rsidRPr="00FC657D" w:rsidRDefault="004C256C" w:rsidP="004C256C">
    <w:pPr>
      <w:pStyle w:val="a4"/>
      <w:rPr>
        <w:sz w:val="20"/>
        <w:szCs w:val="20"/>
        <w:u w:val="single"/>
      </w:rPr>
    </w:pPr>
    <w:r w:rsidRPr="00FC657D">
      <w:rPr>
        <w:rFonts w:hint="cs"/>
        <w:sz w:val="20"/>
        <w:szCs w:val="20"/>
        <w:u w:val="single"/>
        <w:rtl/>
      </w:rPr>
      <w:t xml:space="preserve">المرجع : 101 استراتيجية في التعلم النشط للمولف ماشي الشمري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77C" w:rsidRDefault="00DF177C" w:rsidP="00041AE0">
      <w:pPr>
        <w:spacing w:after="0" w:line="240" w:lineRule="auto"/>
      </w:pPr>
      <w:r>
        <w:separator/>
      </w:r>
    </w:p>
  </w:footnote>
  <w:footnote w:type="continuationSeparator" w:id="1">
    <w:p w:rsidR="00DF177C" w:rsidRDefault="00DF177C" w:rsidP="00041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1A8"/>
    <w:multiLevelType w:val="hybridMultilevel"/>
    <w:tmpl w:val="5358EF0E"/>
    <w:lvl w:ilvl="0" w:tplc="8DD82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B4B9A"/>
    <w:multiLevelType w:val="hybridMultilevel"/>
    <w:tmpl w:val="87A420AC"/>
    <w:lvl w:ilvl="0" w:tplc="9242679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697017"/>
    <w:multiLevelType w:val="hybridMultilevel"/>
    <w:tmpl w:val="F01AB8BC"/>
    <w:lvl w:ilvl="0" w:tplc="FABA5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C6A"/>
    <w:rsid w:val="000052D4"/>
    <w:rsid w:val="00016840"/>
    <w:rsid w:val="00035086"/>
    <w:rsid w:val="000378FA"/>
    <w:rsid w:val="00040347"/>
    <w:rsid w:val="00041AE0"/>
    <w:rsid w:val="00076D48"/>
    <w:rsid w:val="00096B10"/>
    <w:rsid w:val="000B0152"/>
    <w:rsid w:val="000B549B"/>
    <w:rsid w:val="000D12CD"/>
    <w:rsid w:val="000D26BE"/>
    <w:rsid w:val="000D5477"/>
    <w:rsid w:val="001004F3"/>
    <w:rsid w:val="00101187"/>
    <w:rsid w:val="001037F3"/>
    <w:rsid w:val="0012510C"/>
    <w:rsid w:val="0013012E"/>
    <w:rsid w:val="0014526D"/>
    <w:rsid w:val="001502B1"/>
    <w:rsid w:val="00150594"/>
    <w:rsid w:val="001535D5"/>
    <w:rsid w:val="00157C64"/>
    <w:rsid w:val="001627D0"/>
    <w:rsid w:val="00166070"/>
    <w:rsid w:val="00174FB3"/>
    <w:rsid w:val="0017552D"/>
    <w:rsid w:val="00182584"/>
    <w:rsid w:val="00184127"/>
    <w:rsid w:val="0019677D"/>
    <w:rsid w:val="001A412D"/>
    <w:rsid w:val="001C6D90"/>
    <w:rsid w:val="001D0E26"/>
    <w:rsid w:val="001D5085"/>
    <w:rsid w:val="001E1B1A"/>
    <w:rsid w:val="001E259B"/>
    <w:rsid w:val="001F63DF"/>
    <w:rsid w:val="001F721D"/>
    <w:rsid w:val="0021147D"/>
    <w:rsid w:val="002200D7"/>
    <w:rsid w:val="00245C54"/>
    <w:rsid w:val="00251C8D"/>
    <w:rsid w:val="00251F24"/>
    <w:rsid w:val="00262994"/>
    <w:rsid w:val="00264F3B"/>
    <w:rsid w:val="00273907"/>
    <w:rsid w:val="00273BDF"/>
    <w:rsid w:val="00286EF2"/>
    <w:rsid w:val="00290034"/>
    <w:rsid w:val="002A03D5"/>
    <w:rsid w:val="002A19EE"/>
    <w:rsid w:val="002A6E15"/>
    <w:rsid w:val="002C3530"/>
    <w:rsid w:val="002C6DA9"/>
    <w:rsid w:val="002E5356"/>
    <w:rsid w:val="003012B8"/>
    <w:rsid w:val="00334E6F"/>
    <w:rsid w:val="00346A2A"/>
    <w:rsid w:val="00346ACE"/>
    <w:rsid w:val="003702B3"/>
    <w:rsid w:val="00377CB3"/>
    <w:rsid w:val="003A0CE5"/>
    <w:rsid w:val="003A60E0"/>
    <w:rsid w:val="003B32E8"/>
    <w:rsid w:val="003E4694"/>
    <w:rsid w:val="003F06B0"/>
    <w:rsid w:val="00402C88"/>
    <w:rsid w:val="00410D57"/>
    <w:rsid w:val="00416420"/>
    <w:rsid w:val="004664DA"/>
    <w:rsid w:val="004775EE"/>
    <w:rsid w:val="004A22F4"/>
    <w:rsid w:val="004C256C"/>
    <w:rsid w:val="004D2579"/>
    <w:rsid w:val="004E0F1E"/>
    <w:rsid w:val="004E43D5"/>
    <w:rsid w:val="004F3F5A"/>
    <w:rsid w:val="00504029"/>
    <w:rsid w:val="005134D3"/>
    <w:rsid w:val="00516BF5"/>
    <w:rsid w:val="005247A4"/>
    <w:rsid w:val="0052508C"/>
    <w:rsid w:val="00525223"/>
    <w:rsid w:val="00525A6C"/>
    <w:rsid w:val="005334FA"/>
    <w:rsid w:val="00536CB9"/>
    <w:rsid w:val="00537A44"/>
    <w:rsid w:val="0054428A"/>
    <w:rsid w:val="005476B0"/>
    <w:rsid w:val="00556125"/>
    <w:rsid w:val="005575D5"/>
    <w:rsid w:val="00560A4A"/>
    <w:rsid w:val="0056203F"/>
    <w:rsid w:val="0057048D"/>
    <w:rsid w:val="00573383"/>
    <w:rsid w:val="00577BBC"/>
    <w:rsid w:val="005953C4"/>
    <w:rsid w:val="005A344F"/>
    <w:rsid w:val="005D74C5"/>
    <w:rsid w:val="005E1207"/>
    <w:rsid w:val="005E323B"/>
    <w:rsid w:val="005F5C4F"/>
    <w:rsid w:val="00604042"/>
    <w:rsid w:val="0060760E"/>
    <w:rsid w:val="00610C6A"/>
    <w:rsid w:val="00651694"/>
    <w:rsid w:val="00661997"/>
    <w:rsid w:val="00662166"/>
    <w:rsid w:val="00666383"/>
    <w:rsid w:val="00671829"/>
    <w:rsid w:val="006746EA"/>
    <w:rsid w:val="006804B7"/>
    <w:rsid w:val="00680F2C"/>
    <w:rsid w:val="006812D7"/>
    <w:rsid w:val="00684F5B"/>
    <w:rsid w:val="00687B28"/>
    <w:rsid w:val="006957D2"/>
    <w:rsid w:val="00697EC6"/>
    <w:rsid w:val="006A2451"/>
    <w:rsid w:val="006A5BE4"/>
    <w:rsid w:val="006A6CCD"/>
    <w:rsid w:val="006C4E86"/>
    <w:rsid w:val="006C6C8A"/>
    <w:rsid w:val="006D4FE0"/>
    <w:rsid w:val="006D6458"/>
    <w:rsid w:val="006F0994"/>
    <w:rsid w:val="006F5FAE"/>
    <w:rsid w:val="00703B2B"/>
    <w:rsid w:val="00726317"/>
    <w:rsid w:val="00735EB6"/>
    <w:rsid w:val="007606FC"/>
    <w:rsid w:val="00763893"/>
    <w:rsid w:val="007673E4"/>
    <w:rsid w:val="0077688A"/>
    <w:rsid w:val="0078420D"/>
    <w:rsid w:val="00785B62"/>
    <w:rsid w:val="007B73C8"/>
    <w:rsid w:val="007D5752"/>
    <w:rsid w:val="007F4405"/>
    <w:rsid w:val="007F6417"/>
    <w:rsid w:val="00804455"/>
    <w:rsid w:val="008046AE"/>
    <w:rsid w:val="00810FEC"/>
    <w:rsid w:val="00814938"/>
    <w:rsid w:val="00816696"/>
    <w:rsid w:val="00823DF9"/>
    <w:rsid w:val="00824B73"/>
    <w:rsid w:val="008266C8"/>
    <w:rsid w:val="00830382"/>
    <w:rsid w:val="00841F65"/>
    <w:rsid w:val="00854805"/>
    <w:rsid w:val="00861BF6"/>
    <w:rsid w:val="00863AE5"/>
    <w:rsid w:val="008814B1"/>
    <w:rsid w:val="00883DAE"/>
    <w:rsid w:val="00886A23"/>
    <w:rsid w:val="008A4E89"/>
    <w:rsid w:val="008B3EC1"/>
    <w:rsid w:val="008B7417"/>
    <w:rsid w:val="008E1773"/>
    <w:rsid w:val="008E4585"/>
    <w:rsid w:val="008F60ED"/>
    <w:rsid w:val="008F7268"/>
    <w:rsid w:val="00903F9E"/>
    <w:rsid w:val="00921B6D"/>
    <w:rsid w:val="009255B4"/>
    <w:rsid w:val="009350E0"/>
    <w:rsid w:val="00953A5D"/>
    <w:rsid w:val="00973F9F"/>
    <w:rsid w:val="0098475A"/>
    <w:rsid w:val="009A01BA"/>
    <w:rsid w:val="009A5B54"/>
    <w:rsid w:val="009B52E5"/>
    <w:rsid w:val="009C3F9D"/>
    <w:rsid w:val="009F2365"/>
    <w:rsid w:val="00A0149C"/>
    <w:rsid w:val="00A07366"/>
    <w:rsid w:val="00A26EEF"/>
    <w:rsid w:val="00A331E7"/>
    <w:rsid w:val="00A35812"/>
    <w:rsid w:val="00A37D34"/>
    <w:rsid w:val="00A40090"/>
    <w:rsid w:val="00A400DF"/>
    <w:rsid w:val="00A40300"/>
    <w:rsid w:val="00A535AB"/>
    <w:rsid w:val="00A55FB5"/>
    <w:rsid w:val="00A63275"/>
    <w:rsid w:val="00A71053"/>
    <w:rsid w:val="00A74368"/>
    <w:rsid w:val="00A76FD5"/>
    <w:rsid w:val="00A82A18"/>
    <w:rsid w:val="00A93E70"/>
    <w:rsid w:val="00AB51FD"/>
    <w:rsid w:val="00AC1355"/>
    <w:rsid w:val="00AC6F6D"/>
    <w:rsid w:val="00AC7031"/>
    <w:rsid w:val="00AD2423"/>
    <w:rsid w:val="00AD6FA9"/>
    <w:rsid w:val="00AD7779"/>
    <w:rsid w:val="00AD7ACB"/>
    <w:rsid w:val="00AE35FE"/>
    <w:rsid w:val="00AE41AD"/>
    <w:rsid w:val="00AF49A7"/>
    <w:rsid w:val="00B01A2E"/>
    <w:rsid w:val="00B04257"/>
    <w:rsid w:val="00B14406"/>
    <w:rsid w:val="00B30C68"/>
    <w:rsid w:val="00B37475"/>
    <w:rsid w:val="00B43563"/>
    <w:rsid w:val="00B55146"/>
    <w:rsid w:val="00B60797"/>
    <w:rsid w:val="00B64F5B"/>
    <w:rsid w:val="00B80897"/>
    <w:rsid w:val="00BA1B8E"/>
    <w:rsid w:val="00BB4F1B"/>
    <w:rsid w:val="00BE12A3"/>
    <w:rsid w:val="00BF1302"/>
    <w:rsid w:val="00BF5DAE"/>
    <w:rsid w:val="00C06123"/>
    <w:rsid w:val="00C20572"/>
    <w:rsid w:val="00C25B6B"/>
    <w:rsid w:val="00C33E2A"/>
    <w:rsid w:val="00C36BCA"/>
    <w:rsid w:val="00C40DAD"/>
    <w:rsid w:val="00C54C16"/>
    <w:rsid w:val="00C563E7"/>
    <w:rsid w:val="00C57A6F"/>
    <w:rsid w:val="00C616C0"/>
    <w:rsid w:val="00C61D72"/>
    <w:rsid w:val="00C84B0E"/>
    <w:rsid w:val="00C97BE1"/>
    <w:rsid w:val="00CB157A"/>
    <w:rsid w:val="00CB2C6D"/>
    <w:rsid w:val="00CC4977"/>
    <w:rsid w:val="00CD52E2"/>
    <w:rsid w:val="00CE3A54"/>
    <w:rsid w:val="00CE67F1"/>
    <w:rsid w:val="00CF059F"/>
    <w:rsid w:val="00CF0834"/>
    <w:rsid w:val="00CF76E2"/>
    <w:rsid w:val="00D01BAB"/>
    <w:rsid w:val="00D01C01"/>
    <w:rsid w:val="00D12E68"/>
    <w:rsid w:val="00D2155C"/>
    <w:rsid w:val="00D230F3"/>
    <w:rsid w:val="00D41F75"/>
    <w:rsid w:val="00D44815"/>
    <w:rsid w:val="00D640D1"/>
    <w:rsid w:val="00D65871"/>
    <w:rsid w:val="00D663D8"/>
    <w:rsid w:val="00D76293"/>
    <w:rsid w:val="00D80666"/>
    <w:rsid w:val="00D82C89"/>
    <w:rsid w:val="00D852AC"/>
    <w:rsid w:val="00D8667E"/>
    <w:rsid w:val="00D8724C"/>
    <w:rsid w:val="00D923BA"/>
    <w:rsid w:val="00D96AFF"/>
    <w:rsid w:val="00DB5D0D"/>
    <w:rsid w:val="00DF177C"/>
    <w:rsid w:val="00E0220E"/>
    <w:rsid w:val="00E12376"/>
    <w:rsid w:val="00E25052"/>
    <w:rsid w:val="00E30B56"/>
    <w:rsid w:val="00E378B1"/>
    <w:rsid w:val="00E423D6"/>
    <w:rsid w:val="00E43355"/>
    <w:rsid w:val="00E435C2"/>
    <w:rsid w:val="00E45802"/>
    <w:rsid w:val="00E57DAE"/>
    <w:rsid w:val="00E57FAC"/>
    <w:rsid w:val="00E75E27"/>
    <w:rsid w:val="00E80310"/>
    <w:rsid w:val="00E84E78"/>
    <w:rsid w:val="00EA09F9"/>
    <w:rsid w:val="00EA3D1E"/>
    <w:rsid w:val="00EA6B54"/>
    <w:rsid w:val="00EB2A0E"/>
    <w:rsid w:val="00EB3344"/>
    <w:rsid w:val="00EB42F0"/>
    <w:rsid w:val="00EC50CC"/>
    <w:rsid w:val="00EC5D93"/>
    <w:rsid w:val="00ED0AA6"/>
    <w:rsid w:val="00EE0602"/>
    <w:rsid w:val="00EE2856"/>
    <w:rsid w:val="00F35754"/>
    <w:rsid w:val="00F37B20"/>
    <w:rsid w:val="00F560AC"/>
    <w:rsid w:val="00F57D70"/>
    <w:rsid w:val="00F73E76"/>
    <w:rsid w:val="00F87030"/>
    <w:rsid w:val="00FA371D"/>
    <w:rsid w:val="00FC4D10"/>
    <w:rsid w:val="00FC657D"/>
    <w:rsid w:val="00FD1A54"/>
    <w:rsid w:val="00FF42C6"/>
    <w:rsid w:val="00FF51F2"/>
    <w:rsid w:val="00FF6B36"/>
    <w:rsid w:val="00F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A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041AE0"/>
  </w:style>
  <w:style w:type="paragraph" w:styleId="a4">
    <w:name w:val="footer"/>
    <w:basedOn w:val="a"/>
    <w:link w:val="Char0"/>
    <w:uiPriority w:val="99"/>
    <w:semiHidden/>
    <w:unhideWhenUsed/>
    <w:rsid w:val="00041A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041AE0"/>
  </w:style>
  <w:style w:type="paragraph" w:styleId="a5">
    <w:name w:val="List Paragraph"/>
    <w:basedOn w:val="a"/>
    <w:uiPriority w:val="34"/>
    <w:qFormat/>
    <w:rsid w:val="001627D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10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0118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30382"/>
    <w:rPr>
      <w:b/>
      <w:bCs/>
    </w:rPr>
  </w:style>
  <w:style w:type="table" w:styleId="a8">
    <w:name w:val="Table Grid"/>
    <w:basedOn w:val="a1"/>
    <w:uiPriority w:val="59"/>
    <w:rsid w:val="001D5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EC5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him</cp:lastModifiedBy>
  <cp:revision>121</cp:revision>
  <dcterms:created xsi:type="dcterms:W3CDTF">2012-08-15T07:59:00Z</dcterms:created>
  <dcterms:modified xsi:type="dcterms:W3CDTF">2012-08-21T17:24:00Z</dcterms:modified>
</cp:coreProperties>
</file>