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ABE" w:rsidRDefault="00685029">
      <w:r>
        <w:rPr>
          <w:noProof/>
        </w:rPr>
        <w:drawing>
          <wp:inline distT="0" distB="0" distL="0" distR="0" wp14:anchorId="6E9338AE" wp14:editId="20F24B45">
            <wp:extent cx="9532620" cy="6195060"/>
            <wp:effectExtent l="0" t="0" r="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mistry_Flask_For_Educational_Training_Powerpoint_Template_1-.jpg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9596" cy="6186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0A3E6AD0" wp14:editId="179471C0">
            <wp:extent cx="9486899" cy="6697980"/>
            <wp:effectExtent l="0" t="0" r="635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nd-Map-Blue-Layou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0749" cy="669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D1ABE" w:rsidSect="00685029">
      <w:pgSz w:w="16838" w:h="11906" w:orient="landscape"/>
      <w:pgMar w:top="851" w:right="1440" w:bottom="709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029"/>
    <w:rsid w:val="000D1ABE"/>
    <w:rsid w:val="00685029"/>
    <w:rsid w:val="00A3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5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850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5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850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2</Characters>
  <Application>Microsoft Office Word</Application>
  <DocSecurity>0</DocSecurity>
  <Lines>1</Lines>
  <Paragraphs>1</Paragraphs>
  <ScaleCrop>false</ScaleCrop>
  <Company>Hewlett-Packard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his999</dc:creator>
  <cp:lastModifiedBy>his999</cp:lastModifiedBy>
  <cp:revision>1</cp:revision>
  <dcterms:created xsi:type="dcterms:W3CDTF">2017-02-13T00:08:00Z</dcterms:created>
  <dcterms:modified xsi:type="dcterms:W3CDTF">2017-02-13T00:12:00Z</dcterms:modified>
</cp:coreProperties>
</file>